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52CB2" w14:textId="77777777" w:rsidR="0062319C" w:rsidRDefault="00907330" w:rsidP="00A35D1F">
      <w:pPr>
        <w:spacing w:beforeLines="50" w:before="156" w:afterLines="50" w:after="156" w:line="560" w:lineRule="exact"/>
        <w:rPr>
          <w:rFonts w:ascii="Times New Roman" w:eastAsia="方正小标宋_GBK" w:hAnsi="Times New Roman" w:cs="Times New Roman"/>
          <w:b/>
          <w:bCs/>
          <w:sz w:val="36"/>
          <w:szCs w:val="32"/>
        </w:rPr>
      </w:pPr>
      <w:r w:rsidRPr="00846550">
        <w:rPr>
          <w:rFonts w:ascii="Times New Roman" w:eastAsia="方正小标宋_GBK" w:hAnsi="Times New Roman" w:cs="Times New Roman"/>
          <w:b/>
          <w:bCs/>
          <w:sz w:val="36"/>
          <w:szCs w:val="32"/>
        </w:rPr>
        <w:t>附件</w:t>
      </w:r>
      <w:r w:rsidRPr="00846550">
        <w:rPr>
          <w:rFonts w:ascii="Times New Roman" w:eastAsia="方正小标宋_GBK" w:hAnsi="Times New Roman" w:cs="Times New Roman"/>
          <w:b/>
          <w:bCs/>
          <w:sz w:val="36"/>
          <w:szCs w:val="32"/>
        </w:rPr>
        <w:t>1</w:t>
      </w:r>
      <w:r w:rsidRPr="00846550">
        <w:rPr>
          <w:rFonts w:ascii="Times New Roman" w:eastAsia="方正小标宋_GBK" w:hAnsi="Times New Roman" w:cs="Times New Roman"/>
          <w:b/>
          <w:bCs/>
          <w:sz w:val="36"/>
          <w:szCs w:val="32"/>
        </w:rPr>
        <w:t>：</w:t>
      </w:r>
    </w:p>
    <w:p w14:paraId="0E419A8E" w14:textId="77777777" w:rsidR="009E3354" w:rsidRDefault="00B263B2" w:rsidP="009E3354">
      <w:pPr>
        <w:spacing w:beforeLines="50" w:before="156" w:afterLines="50" w:after="156" w:line="560" w:lineRule="exact"/>
        <w:jc w:val="center"/>
        <w:rPr>
          <w:rFonts w:ascii="Times New Roman" w:eastAsia="方正小标宋_GBK" w:hAnsi="Times New Roman" w:cs="Times New Roman"/>
          <w:b/>
          <w:bCs/>
          <w:sz w:val="36"/>
          <w:szCs w:val="32"/>
        </w:rPr>
      </w:pPr>
      <w:r w:rsidRPr="00846550">
        <w:rPr>
          <w:rFonts w:ascii="Times New Roman" w:eastAsia="方正小标宋_GBK" w:hAnsi="Times New Roman" w:cs="Times New Roman"/>
          <w:b/>
          <w:bCs/>
          <w:sz w:val="36"/>
          <w:szCs w:val="32"/>
        </w:rPr>
        <w:t>“</w:t>
      </w:r>
      <w:r w:rsidR="006A26AF" w:rsidRPr="00846550">
        <w:rPr>
          <w:rFonts w:ascii="Times New Roman" w:eastAsia="方正小标宋_GBK" w:hAnsi="Times New Roman" w:cs="Times New Roman"/>
          <w:b/>
          <w:bCs/>
          <w:sz w:val="36"/>
          <w:szCs w:val="32"/>
        </w:rPr>
        <w:t>N</w:t>
      </w:r>
      <w:r w:rsidR="006A26AF" w:rsidRPr="00846550">
        <w:rPr>
          <w:rFonts w:ascii="Times New Roman" w:eastAsia="方正小标宋_GBK" w:hAnsi="Times New Roman" w:cs="Times New Roman"/>
          <w:b/>
          <w:bCs/>
          <w:sz w:val="36"/>
          <w:szCs w:val="32"/>
        </w:rPr>
        <w:t>次方</w:t>
      </w:r>
      <w:r w:rsidR="006A26AF" w:rsidRPr="00846550">
        <w:rPr>
          <w:rFonts w:ascii="Times New Roman" w:eastAsia="方正小标宋_GBK" w:hAnsi="Times New Roman" w:cs="Times New Roman"/>
          <w:b/>
          <w:bCs/>
          <w:sz w:val="36"/>
          <w:szCs w:val="32"/>
        </w:rPr>
        <w:t>”</w:t>
      </w:r>
      <w:r w:rsidR="006A26AF" w:rsidRPr="00846550">
        <w:rPr>
          <w:rFonts w:ascii="Times New Roman" w:eastAsia="方正小标宋_GBK" w:hAnsi="Times New Roman" w:cs="Times New Roman"/>
          <w:b/>
          <w:bCs/>
          <w:sz w:val="36"/>
          <w:szCs w:val="32"/>
        </w:rPr>
        <w:t>计划</w:t>
      </w:r>
    </w:p>
    <w:p w14:paraId="4905F101" w14:textId="4F586C5A" w:rsidR="00907330" w:rsidRPr="00846550" w:rsidRDefault="005F285A" w:rsidP="009E3354">
      <w:pPr>
        <w:spacing w:beforeLines="50" w:before="156" w:afterLines="50" w:after="156" w:line="560" w:lineRule="exact"/>
        <w:jc w:val="center"/>
        <w:rPr>
          <w:rFonts w:ascii="Times New Roman" w:eastAsia="方正小标宋_GBK" w:hAnsi="Times New Roman" w:cs="Times New Roman"/>
          <w:b/>
          <w:bCs/>
          <w:sz w:val="36"/>
          <w:szCs w:val="32"/>
        </w:rPr>
      </w:pPr>
      <w:r w:rsidRPr="00846550">
        <w:rPr>
          <w:rFonts w:ascii="Times New Roman" w:eastAsia="方正小标宋_GBK" w:hAnsi="Times New Roman" w:cs="Times New Roman"/>
          <w:b/>
          <w:bCs/>
          <w:sz w:val="36"/>
          <w:szCs w:val="32"/>
        </w:rPr>
        <w:t>学生综合能力提升课堂</w:t>
      </w:r>
      <w:r w:rsidR="006A26AF" w:rsidRPr="00846550">
        <w:rPr>
          <w:rFonts w:ascii="Times New Roman" w:eastAsia="方正小标宋_GBK" w:hAnsi="Times New Roman" w:cs="Times New Roman"/>
          <w:b/>
          <w:bCs/>
          <w:sz w:val="36"/>
          <w:szCs w:val="32"/>
        </w:rPr>
        <w:t>第</w:t>
      </w:r>
      <w:r w:rsidR="001516E4">
        <w:rPr>
          <w:rFonts w:ascii="Times New Roman" w:eastAsia="方正小标宋_GBK" w:hAnsi="Times New Roman" w:cs="Times New Roman" w:hint="eastAsia"/>
          <w:b/>
          <w:bCs/>
          <w:sz w:val="36"/>
          <w:szCs w:val="32"/>
        </w:rPr>
        <w:t>五</w:t>
      </w:r>
      <w:r w:rsidR="006A26AF" w:rsidRPr="00846550">
        <w:rPr>
          <w:rFonts w:ascii="Times New Roman" w:eastAsia="方正小标宋_GBK" w:hAnsi="Times New Roman" w:cs="Times New Roman"/>
          <w:b/>
          <w:bCs/>
          <w:sz w:val="36"/>
          <w:szCs w:val="32"/>
        </w:rPr>
        <w:t>期课程介绍</w:t>
      </w:r>
    </w:p>
    <w:p w14:paraId="03FB7CDF" w14:textId="5FAECF93" w:rsidR="005D71C9" w:rsidRPr="00846550" w:rsidRDefault="0015466E" w:rsidP="0015466E">
      <w:pPr>
        <w:spacing w:line="560" w:lineRule="exact"/>
        <w:ind w:firstLineChars="200" w:firstLine="640"/>
        <w:rPr>
          <w:rFonts w:ascii="Times New Roman" w:eastAsia="方正小标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小标宋_GBK" w:hAnsi="Times New Roman" w:cs="Times New Roman"/>
          <w:b/>
          <w:bCs/>
          <w:sz w:val="32"/>
          <w:szCs w:val="32"/>
        </w:rPr>
        <w:t>一、</w:t>
      </w:r>
      <w:r w:rsidR="00313ACB" w:rsidRPr="00846550">
        <w:rPr>
          <w:rFonts w:ascii="Times New Roman" w:eastAsia="方正小标宋_GBK" w:hAnsi="Times New Roman" w:cs="Times New Roman"/>
          <w:b/>
          <w:bCs/>
          <w:sz w:val="32"/>
          <w:szCs w:val="32"/>
        </w:rPr>
        <w:t>尤克里里弹唱训练</w:t>
      </w:r>
      <w:r w:rsidR="00FD0E87" w:rsidRPr="00846550">
        <w:rPr>
          <w:rFonts w:ascii="Times New Roman" w:eastAsia="方正小标宋_GBK" w:hAnsi="Times New Roman" w:cs="Times New Roman"/>
          <w:b/>
          <w:bCs/>
          <w:sz w:val="32"/>
          <w:szCs w:val="32"/>
        </w:rPr>
        <w:t>营</w:t>
      </w:r>
    </w:p>
    <w:p w14:paraId="61F231C1" w14:textId="77777777" w:rsidR="0015466E" w:rsidRPr="00846550" w:rsidRDefault="0015466E" w:rsidP="00A35D1F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1.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活动组织</w:t>
      </w:r>
    </w:p>
    <w:p w14:paraId="236BA28A" w14:textId="77777777" w:rsidR="0015466E" w:rsidRPr="00846550" w:rsidRDefault="0015466E" w:rsidP="0015466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Cs/>
          <w:sz w:val="32"/>
          <w:szCs w:val="32"/>
        </w:rPr>
        <w:t>承办单位：音乐学院</w:t>
      </w:r>
    </w:p>
    <w:p w14:paraId="73475169" w14:textId="77777777" w:rsidR="0015466E" w:rsidRPr="00846550" w:rsidRDefault="0015466E" w:rsidP="0015466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Cs/>
          <w:sz w:val="32"/>
          <w:szCs w:val="32"/>
        </w:rPr>
        <w:t>成长导师：黄</w:t>
      </w:r>
      <w:proofErr w:type="gramStart"/>
      <w:r w:rsidRPr="00846550">
        <w:rPr>
          <w:rFonts w:ascii="Times New Roman" w:eastAsia="方正仿宋_GBK" w:hAnsi="Times New Roman" w:cs="Times New Roman"/>
          <w:bCs/>
          <w:sz w:val="32"/>
          <w:szCs w:val="32"/>
        </w:rPr>
        <w:t>垭</w:t>
      </w:r>
      <w:proofErr w:type="gramEnd"/>
      <w:r w:rsidRPr="00846550">
        <w:rPr>
          <w:rFonts w:ascii="Times New Roman" w:eastAsia="方正仿宋_GBK" w:hAnsi="Times New Roman" w:cs="Times New Roman"/>
          <w:bCs/>
          <w:sz w:val="32"/>
          <w:szCs w:val="32"/>
        </w:rPr>
        <w:t>飞老师</w:t>
      </w:r>
    </w:p>
    <w:p w14:paraId="120B1BB7" w14:textId="77777777" w:rsidR="00313ACB" w:rsidRPr="00846550" w:rsidRDefault="0015466E" w:rsidP="00A35D1F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2</w:t>
      </w:r>
      <w:r w:rsidR="00491157"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.</w:t>
      </w:r>
      <w:r w:rsidR="00313ACB"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项目介绍</w:t>
      </w:r>
    </w:p>
    <w:p w14:paraId="4F32E49E" w14:textId="79C02020" w:rsidR="00313ACB" w:rsidRPr="00846550" w:rsidRDefault="00313ACB" w:rsidP="00A35D1F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尤克里里，又称乌克丽丽、夏威夷四弦小吉他。尤克里里的音调轻松活泼，价格低廉，便于携带，</w:t>
      </w:r>
      <w:r w:rsidR="00370F85" w:rsidRPr="00846550">
        <w:rPr>
          <w:rFonts w:ascii="Times New Roman" w:eastAsia="方正仿宋_GBK" w:hAnsi="Times New Roman" w:cs="Times New Roman"/>
          <w:sz w:val="32"/>
          <w:szCs w:val="32"/>
        </w:rPr>
        <w:t>是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音乐小白入门的最佳选择之一。</w:t>
      </w:r>
    </w:p>
    <w:p w14:paraId="6E795085" w14:textId="77777777" w:rsidR="00313ACB" w:rsidRPr="00846550" w:rsidRDefault="0015466E" w:rsidP="00A35D1F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3</w:t>
      </w:r>
      <w:r w:rsidR="00491157"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.</w:t>
      </w:r>
      <w:r w:rsidR="00313ACB"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课程内容</w:t>
      </w:r>
    </w:p>
    <w:p w14:paraId="3F12F753" w14:textId="0E83EE80" w:rsidR="00313ACB" w:rsidRPr="00846550" w:rsidRDefault="00313ACB" w:rsidP="00A35D1F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课程内容主要围绕音乐基础理论讲解、尤克里里</w:t>
      </w:r>
      <w:r w:rsidR="00370F85" w:rsidRPr="00846550">
        <w:rPr>
          <w:rFonts w:ascii="Times New Roman" w:eastAsia="方正仿宋_GBK" w:hAnsi="Times New Roman" w:cs="Times New Roman"/>
          <w:sz w:val="32"/>
          <w:szCs w:val="32"/>
        </w:rPr>
        <w:t>乐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谱识读、尤克里里演奏技法与技巧等角度展开教学。</w:t>
      </w:r>
    </w:p>
    <w:p w14:paraId="55A7127A" w14:textId="77777777" w:rsidR="00D70321" w:rsidRPr="00846550" w:rsidRDefault="0015466E" w:rsidP="00A35D1F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4</w:t>
      </w:r>
      <w:r w:rsidR="00D70321"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.</w:t>
      </w:r>
      <w:r w:rsidR="00D70321"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授课老师</w:t>
      </w:r>
    </w:p>
    <w:p w14:paraId="057CBEAC" w14:textId="3081CEFC" w:rsidR="00D70321" w:rsidRPr="00846550" w:rsidRDefault="00D70321" w:rsidP="00A35D1F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授课老师</w:t>
      </w:r>
      <w:r w:rsidR="00E724DB">
        <w:rPr>
          <w:rFonts w:ascii="Times New Roman" w:eastAsia="方正仿宋_GBK" w:hAnsi="Times New Roman" w:cs="Times New Roman" w:hint="eastAsia"/>
          <w:sz w:val="32"/>
          <w:szCs w:val="32"/>
        </w:rPr>
        <w:t>为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音乐学院</w:t>
      </w:r>
      <w:r w:rsidR="00D938FD" w:rsidRPr="00846550">
        <w:rPr>
          <w:rFonts w:ascii="Times New Roman" w:eastAsia="方正仿宋_GBK" w:hAnsi="Times New Roman" w:cs="Times New Roman"/>
          <w:sz w:val="32"/>
          <w:szCs w:val="32"/>
        </w:rPr>
        <w:t>相关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专业</w:t>
      </w:r>
      <w:r w:rsidR="00D938FD" w:rsidRPr="00846550">
        <w:rPr>
          <w:rFonts w:ascii="Times New Roman" w:eastAsia="方正仿宋_GBK" w:hAnsi="Times New Roman" w:cs="Times New Roman"/>
          <w:sz w:val="32"/>
          <w:szCs w:val="32"/>
        </w:rPr>
        <w:t>学生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1DAB72A0" w14:textId="77777777" w:rsidR="00313ACB" w:rsidRPr="00846550" w:rsidRDefault="0015466E" w:rsidP="00A35D1F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5</w:t>
      </w:r>
      <w:r w:rsidR="00491157"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.</w:t>
      </w:r>
      <w:r w:rsidR="00313ACB"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课程规模</w:t>
      </w:r>
    </w:p>
    <w:p w14:paraId="5559290F" w14:textId="77777777" w:rsidR="00313ACB" w:rsidRPr="00846550" w:rsidRDefault="00BD191C" w:rsidP="00A35D1F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本期</w:t>
      </w:r>
      <w:r w:rsidR="0015466E" w:rsidRPr="00846550">
        <w:rPr>
          <w:rFonts w:ascii="Times New Roman" w:eastAsia="方正仿宋_GBK" w:hAnsi="Times New Roman" w:cs="Times New Roman"/>
          <w:sz w:val="32"/>
          <w:szCs w:val="32"/>
        </w:rPr>
        <w:t>开设</w:t>
      </w:r>
      <w:r w:rsidR="0015466E" w:rsidRPr="00846550">
        <w:rPr>
          <w:rFonts w:ascii="Times New Roman" w:eastAsia="方正仿宋_GBK" w:hAnsi="Times New Roman" w:cs="Times New Roman"/>
          <w:sz w:val="32"/>
          <w:szCs w:val="32"/>
        </w:rPr>
        <w:t>1</w:t>
      </w:r>
      <w:r w:rsidR="0015466E" w:rsidRPr="00846550">
        <w:rPr>
          <w:rFonts w:ascii="Times New Roman" w:eastAsia="方正仿宋_GBK" w:hAnsi="Times New Roman" w:cs="Times New Roman"/>
          <w:sz w:val="32"/>
          <w:szCs w:val="32"/>
        </w:rPr>
        <w:t>个班，每个</w:t>
      </w:r>
      <w:r w:rsidR="00313ACB" w:rsidRPr="00846550">
        <w:rPr>
          <w:rFonts w:ascii="Times New Roman" w:eastAsia="方正仿宋_GBK" w:hAnsi="Times New Roman" w:cs="Times New Roman"/>
          <w:sz w:val="32"/>
          <w:szCs w:val="32"/>
        </w:rPr>
        <w:t>班成员不超过</w:t>
      </w:r>
      <w:r w:rsidR="007C1631" w:rsidRPr="00846550">
        <w:rPr>
          <w:rFonts w:ascii="Times New Roman" w:eastAsia="方正仿宋_GBK" w:hAnsi="Times New Roman" w:cs="Times New Roman"/>
          <w:sz w:val="32"/>
          <w:szCs w:val="32"/>
        </w:rPr>
        <w:t>25</w:t>
      </w:r>
      <w:r w:rsidR="00313ACB" w:rsidRPr="00846550">
        <w:rPr>
          <w:rFonts w:ascii="Times New Roman" w:eastAsia="方正仿宋_GBK" w:hAnsi="Times New Roman" w:cs="Times New Roman"/>
          <w:sz w:val="32"/>
          <w:szCs w:val="32"/>
        </w:rPr>
        <w:t>人。</w:t>
      </w:r>
    </w:p>
    <w:p w14:paraId="5889027C" w14:textId="677CE108" w:rsidR="00313ACB" w:rsidRPr="00846550" w:rsidRDefault="0015466E" w:rsidP="00A35D1F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6</w:t>
      </w:r>
      <w:r w:rsidR="00491157"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.</w:t>
      </w:r>
      <w:r w:rsidR="00313ACB"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课程时间</w:t>
      </w:r>
      <w:r w:rsidR="0016731B"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地点</w:t>
      </w:r>
    </w:p>
    <w:p w14:paraId="57CDF269" w14:textId="4AE3582E" w:rsidR="008E6732" w:rsidRDefault="008E6732" w:rsidP="00A35D1F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E6732">
        <w:rPr>
          <w:rFonts w:ascii="Times New Roman" w:eastAsia="方正仿宋_GBK" w:hAnsi="Times New Roman" w:cs="Times New Roman" w:hint="eastAsia"/>
          <w:sz w:val="32"/>
          <w:szCs w:val="32"/>
        </w:rPr>
        <w:t>本期课程计划课时数</w:t>
      </w:r>
      <w:r w:rsidRPr="008E6732"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 w:rsidRPr="008E6732">
        <w:rPr>
          <w:rFonts w:ascii="Times New Roman" w:eastAsia="方正仿宋_GBK" w:hAnsi="Times New Roman" w:cs="Times New Roman" w:hint="eastAsia"/>
          <w:sz w:val="32"/>
          <w:szCs w:val="32"/>
        </w:rPr>
        <w:t>次，单次授课时间</w:t>
      </w:r>
      <w:r w:rsidRPr="008E6732">
        <w:rPr>
          <w:rFonts w:ascii="Times New Roman" w:eastAsia="方正仿宋_GBK" w:hAnsi="Times New Roman" w:cs="Times New Roman" w:hint="eastAsia"/>
          <w:sz w:val="32"/>
          <w:szCs w:val="32"/>
        </w:rPr>
        <w:t>120</w:t>
      </w:r>
      <w:r w:rsidRPr="008E6732">
        <w:rPr>
          <w:rFonts w:ascii="Times New Roman" w:eastAsia="方正仿宋_GBK" w:hAnsi="Times New Roman" w:cs="Times New Roman" w:hint="eastAsia"/>
          <w:sz w:val="32"/>
          <w:szCs w:val="32"/>
        </w:rPr>
        <w:t>分钟。授课时间为每周</w:t>
      </w:r>
      <w:r w:rsidR="000621FA"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 w:rsidRPr="008E6732">
        <w:rPr>
          <w:rFonts w:ascii="Times New Roman" w:eastAsia="方正仿宋_GBK" w:hAnsi="Times New Roman" w:cs="Times New Roman" w:hint="eastAsia"/>
          <w:sz w:val="32"/>
          <w:szCs w:val="32"/>
        </w:rPr>
        <w:t>晚上</w:t>
      </w:r>
      <w:r w:rsidRPr="008E6732">
        <w:rPr>
          <w:rFonts w:ascii="Times New Roman" w:eastAsia="方正仿宋_GBK" w:hAnsi="Times New Roman" w:cs="Times New Roman" w:hint="eastAsia"/>
          <w:sz w:val="32"/>
          <w:szCs w:val="32"/>
        </w:rPr>
        <w:t>18:30</w:t>
      </w:r>
      <w:r w:rsidRPr="008E6732">
        <w:rPr>
          <w:rFonts w:ascii="Times New Roman" w:eastAsia="方正仿宋_GBK" w:hAnsi="Times New Roman" w:cs="Times New Roman" w:hint="eastAsia"/>
          <w:sz w:val="32"/>
          <w:szCs w:val="32"/>
        </w:rPr>
        <w:t>—</w:t>
      </w:r>
      <w:r w:rsidRPr="008E6732">
        <w:rPr>
          <w:rFonts w:ascii="Times New Roman" w:eastAsia="方正仿宋_GBK" w:hAnsi="Times New Roman" w:cs="Times New Roman" w:hint="eastAsia"/>
          <w:sz w:val="32"/>
          <w:szCs w:val="32"/>
        </w:rPr>
        <w:t>20:30</w:t>
      </w:r>
      <w:r w:rsidRPr="008E6732">
        <w:rPr>
          <w:rFonts w:ascii="Times New Roman" w:eastAsia="方正仿宋_GBK" w:hAnsi="Times New Roman" w:cs="Times New Roman" w:hint="eastAsia"/>
          <w:sz w:val="32"/>
          <w:szCs w:val="32"/>
        </w:rPr>
        <w:t>，授课地点为北碚校区音乐学院第</w:t>
      </w:r>
      <w:r w:rsidRPr="008E6732">
        <w:rPr>
          <w:rFonts w:ascii="Times New Roman" w:eastAsia="方正仿宋_GBK" w:hAnsi="Times New Roman" w:cs="Times New Roman" w:hint="eastAsia"/>
          <w:sz w:val="32"/>
          <w:szCs w:val="32"/>
        </w:rPr>
        <w:t>19</w:t>
      </w:r>
      <w:r w:rsidRPr="008E6732">
        <w:rPr>
          <w:rFonts w:ascii="Times New Roman" w:eastAsia="方正仿宋_GBK" w:hAnsi="Times New Roman" w:cs="Times New Roman" w:hint="eastAsia"/>
          <w:sz w:val="32"/>
          <w:szCs w:val="32"/>
        </w:rPr>
        <w:t>教学楼</w:t>
      </w:r>
      <w:r w:rsidRPr="008E6732">
        <w:rPr>
          <w:rFonts w:ascii="Times New Roman" w:eastAsia="方正仿宋_GBK" w:hAnsi="Times New Roman" w:cs="Times New Roman" w:hint="eastAsia"/>
          <w:sz w:val="32"/>
          <w:szCs w:val="32"/>
        </w:rPr>
        <w:t>203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室。</w:t>
      </w:r>
    </w:p>
    <w:p w14:paraId="47BE00DA" w14:textId="3455BA04" w:rsidR="00313ACB" w:rsidRPr="00846550" w:rsidRDefault="0015466E" w:rsidP="00A35D1F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7</w:t>
      </w:r>
      <w:r w:rsidR="00491157"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.</w:t>
      </w:r>
      <w:r w:rsidR="00D938FD"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相关</w:t>
      </w:r>
      <w:r w:rsidR="00313ACB"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要求</w:t>
      </w:r>
    </w:p>
    <w:p w14:paraId="5F338E66" w14:textId="77777777" w:rsidR="00625FBD" w:rsidRPr="00846550" w:rsidRDefault="00E248F6" w:rsidP="00A35D1F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lastRenderedPageBreak/>
        <w:t>请学员</w:t>
      </w:r>
      <w:r w:rsidR="00D938FD" w:rsidRPr="00846550">
        <w:rPr>
          <w:rFonts w:ascii="Times New Roman" w:eastAsia="方正仿宋_GBK" w:hAnsi="Times New Roman" w:cs="Times New Roman"/>
          <w:sz w:val="32"/>
          <w:szCs w:val="32"/>
        </w:rPr>
        <w:t>自行准备</w:t>
      </w:r>
      <w:r w:rsidR="00313ACB" w:rsidRPr="00846550">
        <w:rPr>
          <w:rFonts w:ascii="Times New Roman" w:eastAsia="方正仿宋_GBK" w:hAnsi="Times New Roman" w:cs="Times New Roman"/>
          <w:sz w:val="32"/>
          <w:szCs w:val="32"/>
        </w:rPr>
        <w:t>一支尤克里里（含包、背带等</w:t>
      </w:r>
      <w:r w:rsidR="00E35FBA" w:rsidRPr="00846550">
        <w:rPr>
          <w:rFonts w:ascii="Times New Roman" w:eastAsia="方正仿宋_GBK" w:hAnsi="Times New Roman" w:cs="Times New Roman"/>
          <w:sz w:val="32"/>
          <w:szCs w:val="32"/>
        </w:rPr>
        <w:t>基本配件）</w:t>
      </w:r>
      <w:r w:rsidR="00D938FD" w:rsidRPr="00846550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4AC0A932" w14:textId="77777777" w:rsidR="008E6732" w:rsidRDefault="008E6732">
      <w:pPr>
        <w:widowControl/>
        <w:jc w:val="left"/>
        <w:rPr>
          <w:rFonts w:ascii="Times New Roman" w:eastAsia="方正小标宋_GBK" w:hAnsi="Times New Roman" w:cs="Times New Roman"/>
          <w:b/>
          <w:bCs/>
          <w:sz w:val="32"/>
          <w:szCs w:val="32"/>
        </w:rPr>
      </w:pPr>
      <w:r>
        <w:rPr>
          <w:rFonts w:ascii="Times New Roman" w:eastAsia="方正小标宋_GBK" w:hAnsi="Times New Roman" w:cs="Times New Roman"/>
          <w:b/>
          <w:bCs/>
          <w:sz w:val="32"/>
          <w:szCs w:val="32"/>
        </w:rPr>
        <w:br w:type="page"/>
      </w:r>
    </w:p>
    <w:p w14:paraId="57EACBC6" w14:textId="4720A758" w:rsidR="00400241" w:rsidRPr="00846550" w:rsidRDefault="00313ACB" w:rsidP="00703747">
      <w:pPr>
        <w:spacing w:line="560" w:lineRule="exact"/>
        <w:ind w:firstLineChars="200" w:firstLine="640"/>
        <w:rPr>
          <w:rFonts w:ascii="Times New Roman" w:eastAsia="方正小标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小标宋_GBK" w:hAnsi="Times New Roman" w:cs="Times New Roman"/>
          <w:b/>
          <w:bCs/>
          <w:sz w:val="32"/>
          <w:szCs w:val="32"/>
        </w:rPr>
        <w:lastRenderedPageBreak/>
        <w:t>二、</w:t>
      </w:r>
      <w:r w:rsidR="00FD0E87" w:rsidRPr="00846550">
        <w:rPr>
          <w:rFonts w:ascii="Times New Roman" w:eastAsia="方正小标宋_GBK" w:hAnsi="Times New Roman" w:cs="Times New Roman"/>
          <w:b/>
          <w:bCs/>
          <w:sz w:val="32"/>
          <w:szCs w:val="32"/>
        </w:rPr>
        <w:t>架子鼓演奏入门训练营</w:t>
      </w:r>
    </w:p>
    <w:p w14:paraId="65985A45" w14:textId="77777777" w:rsidR="00400241" w:rsidRPr="00846550" w:rsidRDefault="00400241" w:rsidP="00400241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1.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活动组织</w:t>
      </w:r>
    </w:p>
    <w:p w14:paraId="20CC0620" w14:textId="77777777" w:rsidR="00400241" w:rsidRPr="00846550" w:rsidRDefault="00400241" w:rsidP="00400241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Cs/>
          <w:sz w:val="32"/>
          <w:szCs w:val="32"/>
        </w:rPr>
        <w:t>承办单位：音乐学院</w:t>
      </w:r>
    </w:p>
    <w:p w14:paraId="4E13B32B" w14:textId="77777777" w:rsidR="00400241" w:rsidRPr="00846550" w:rsidRDefault="00400241" w:rsidP="00400241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Cs/>
          <w:sz w:val="32"/>
          <w:szCs w:val="32"/>
        </w:rPr>
        <w:t>成长导师：黄</w:t>
      </w:r>
      <w:proofErr w:type="gramStart"/>
      <w:r w:rsidRPr="00846550">
        <w:rPr>
          <w:rFonts w:ascii="Times New Roman" w:eastAsia="方正仿宋_GBK" w:hAnsi="Times New Roman" w:cs="Times New Roman"/>
          <w:bCs/>
          <w:sz w:val="32"/>
          <w:szCs w:val="32"/>
        </w:rPr>
        <w:t>垭</w:t>
      </w:r>
      <w:proofErr w:type="gramEnd"/>
      <w:r w:rsidRPr="00846550">
        <w:rPr>
          <w:rFonts w:ascii="Times New Roman" w:eastAsia="方正仿宋_GBK" w:hAnsi="Times New Roman" w:cs="Times New Roman"/>
          <w:bCs/>
          <w:sz w:val="32"/>
          <w:szCs w:val="32"/>
        </w:rPr>
        <w:t>飞老师</w:t>
      </w:r>
    </w:p>
    <w:p w14:paraId="64CD65A4" w14:textId="77777777" w:rsidR="00400241" w:rsidRPr="00846550" w:rsidRDefault="00400241" w:rsidP="00400241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2.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项目介绍</w:t>
      </w:r>
    </w:p>
    <w:p w14:paraId="03914CB7" w14:textId="435380B4" w:rsidR="00572CD7" w:rsidRPr="00846550" w:rsidRDefault="00572CD7" w:rsidP="00572CD7">
      <w:pPr>
        <w:ind w:firstLineChars="200" w:firstLine="640"/>
        <w:rPr>
          <w:rFonts w:ascii="Times New Roman" w:hAnsi="Times New Roman" w:cs="Times New Roman"/>
          <w:sz w:val="28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架子鼓，又称爵士鼓，是一种综合打击乐器。它以独特的节奏感和震撼的演奏效果，成为现代音乐中不可或缺的组成部分。本课程中，我们将带领学员深入探索架子鼓的奥秘，通过专业的教学和练习，帮助学员掌握这一乐器</w:t>
      </w:r>
      <w:r w:rsidR="00923BC9" w:rsidRPr="00846550">
        <w:rPr>
          <w:rFonts w:ascii="Times New Roman" w:eastAsia="方正仿宋_GBK" w:hAnsi="Times New Roman" w:cs="Times New Roman"/>
          <w:sz w:val="32"/>
          <w:szCs w:val="32"/>
        </w:rPr>
        <w:t>的入门演奏技巧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2B5F4D89" w14:textId="77777777" w:rsidR="00400241" w:rsidRPr="00846550" w:rsidRDefault="00400241" w:rsidP="00400241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3.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课程内容</w:t>
      </w:r>
    </w:p>
    <w:p w14:paraId="0F38D853" w14:textId="03C37C91" w:rsidR="00923BC9" w:rsidRPr="00846550" w:rsidRDefault="00141C96" w:rsidP="00923BC9">
      <w:pPr>
        <w:ind w:firstLineChars="200" w:firstLine="640"/>
        <w:rPr>
          <w:rFonts w:ascii="Times New Roman" w:hAnsi="Times New Roman" w:cs="Times New Roman"/>
          <w:b/>
          <w:bCs/>
          <w:sz w:val="28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课程内容主要</w:t>
      </w:r>
      <w:r w:rsidR="00923BC9" w:rsidRPr="00846550">
        <w:rPr>
          <w:rFonts w:ascii="Times New Roman" w:eastAsia="方正仿宋_GBK" w:hAnsi="Times New Roman" w:cs="Times New Roman"/>
          <w:sz w:val="32"/>
          <w:szCs w:val="32"/>
        </w:rPr>
        <w:t>围绕音乐基础理论知识、乐谱识读、</w:t>
      </w:r>
      <w:r w:rsidR="00110213" w:rsidRPr="00846550">
        <w:rPr>
          <w:rFonts w:ascii="Times New Roman" w:eastAsia="方正仿宋_GBK" w:hAnsi="Times New Roman" w:cs="Times New Roman"/>
          <w:sz w:val="32"/>
          <w:szCs w:val="32"/>
        </w:rPr>
        <w:t>架子鼓</w:t>
      </w:r>
      <w:r w:rsidR="00923BC9" w:rsidRPr="00846550">
        <w:rPr>
          <w:rFonts w:ascii="Times New Roman" w:eastAsia="方正仿宋_GBK" w:hAnsi="Times New Roman" w:cs="Times New Roman"/>
          <w:sz w:val="32"/>
          <w:szCs w:val="32"/>
        </w:rPr>
        <w:t>演奏基本技巧展开。</w:t>
      </w:r>
    </w:p>
    <w:p w14:paraId="42B9797F" w14:textId="77777777" w:rsidR="00400241" w:rsidRPr="00846550" w:rsidRDefault="00400241" w:rsidP="00400241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4.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授课老师</w:t>
      </w:r>
    </w:p>
    <w:p w14:paraId="6076DC4C" w14:textId="1AB6C6B2" w:rsidR="00400241" w:rsidRPr="00846550" w:rsidRDefault="00400241" w:rsidP="00400241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授课老师</w:t>
      </w:r>
      <w:r w:rsidR="00E724DB">
        <w:rPr>
          <w:rFonts w:ascii="Times New Roman" w:eastAsia="方正仿宋_GBK" w:hAnsi="Times New Roman" w:cs="Times New Roman" w:hint="eastAsia"/>
          <w:sz w:val="32"/>
          <w:szCs w:val="32"/>
        </w:rPr>
        <w:t>为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音乐学院相关专业学生。</w:t>
      </w:r>
    </w:p>
    <w:p w14:paraId="4AEE3450" w14:textId="77777777" w:rsidR="00400241" w:rsidRPr="00846550" w:rsidRDefault="00400241" w:rsidP="00400241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5.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课程规模</w:t>
      </w:r>
    </w:p>
    <w:p w14:paraId="2F59BFB3" w14:textId="77777777" w:rsidR="00400241" w:rsidRPr="00846550" w:rsidRDefault="00BD191C" w:rsidP="00400241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本期</w:t>
      </w:r>
      <w:r w:rsidR="00400241" w:rsidRPr="00846550">
        <w:rPr>
          <w:rFonts w:ascii="Times New Roman" w:eastAsia="方正仿宋_GBK" w:hAnsi="Times New Roman" w:cs="Times New Roman"/>
          <w:sz w:val="32"/>
          <w:szCs w:val="32"/>
        </w:rPr>
        <w:t>开设</w:t>
      </w:r>
      <w:r w:rsidR="00400241" w:rsidRPr="00846550">
        <w:rPr>
          <w:rFonts w:ascii="Times New Roman" w:eastAsia="方正仿宋_GBK" w:hAnsi="Times New Roman" w:cs="Times New Roman"/>
          <w:sz w:val="32"/>
          <w:szCs w:val="32"/>
        </w:rPr>
        <w:t>1</w:t>
      </w:r>
      <w:r w:rsidR="00400241" w:rsidRPr="00846550">
        <w:rPr>
          <w:rFonts w:ascii="Times New Roman" w:eastAsia="方正仿宋_GBK" w:hAnsi="Times New Roman" w:cs="Times New Roman"/>
          <w:sz w:val="32"/>
          <w:szCs w:val="32"/>
        </w:rPr>
        <w:t>个班，每个班成员不超过</w:t>
      </w:r>
      <w:r w:rsidR="00247A77" w:rsidRPr="00846550">
        <w:rPr>
          <w:rFonts w:ascii="Times New Roman" w:eastAsia="方正仿宋_GBK" w:hAnsi="Times New Roman" w:cs="Times New Roman"/>
          <w:sz w:val="32"/>
          <w:szCs w:val="32"/>
        </w:rPr>
        <w:t>15</w:t>
      </w:r>
      <w:r w:rsidR="00400241" w:rsidRPr="00846550">
        <w:rPr>
          <w:rFonts w:ascii="Times New Roman" w:eastAsia="方正仿宋_GBK" w:hAnsi="Times New Roman" w:cs="Times New Roman"/>
          <w:sz w:val="32"/>
          <w:szCs w:val="32"/>
        </w:rPr>
        <w:t>人。</w:t>
      </w:r>
    </w:p>
    <w:p w14:paraId="211BF951" w14:textId="3CD1E55B" w:rsidR="00400241" w:rsidRPr="00846550" w:rsidRDefault="00400241" w:rsidP="00400241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6.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课程时间</w:t>
      </w:r>
      <w:r w:rsidR="0016731B"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地点</w:t>
      </w:r>
    </w:p>
    <w:p w14:paraId="5F9B6268" w14:textId="01E8E08D" w:rsidR="000F7152" w:rsidRPr="00846550" w:rsidRDefault="00400241" w:rsidP="000F715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本期课程计划课时数</w:t>
      </w:r>
      <w:r w:rsidR="00E3484A" w:rsidRPr="00846550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次，单次授课时间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120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分钟。</w:t>
      </w:r>
      <w:r w:rsidR="00315FEF" w:rsidRPr="00846550">
        <w:rPr>
          <w:rFonts w:ascii="Times New Roman" w:eastAsia="方正仿宋_GBK" w:hAnsi="Times New Roman" w:cs="Times New Roman"/>
          <w:sz w:val="32"/>
          <w:szCs w:val="32"/>
        </w:rPr>
        <w:t>授</w:t>
      </w:r>
      <w:r w:rsidR="000F7152" w:rsidRPr="00846550">
        <w:rPr>
          <w:rFonts w:ascii="Times New Roman" w:eastAsia="方正仿宋_GBK" w:hAnsi="Times New Roman" w:cs="Times New Roman"/>
          <w:sz w:val="32"/>
          <w:szCs w:val="32"/>
        </w:rPr>
        <w:t>课时间为每周</w:t>
      </w:r>
      <w:r w:rsidR="008B253E">
        <w:rPr>
          <w:rFonts w:ascii="Times New Roman" w:eastAsia="方正仿宋_GBK" w:hAnsi="Times New Roman" w:cs="Times New Roman" w:hint="eastAsia"/>
          <w:sz w:val="32"/>
          <w:szCs w:val="32"/>
        </w:rPr>
        <w:t>日晚上</w:t>
      </w:r>
      <w:r w:rsidR="008B253E">
        <w:rPr>
          <w:rFonts w:ascii="Times New Roman" w:eastAsia="方正仿宋_GBK" w:hAnsi="Times New Roman" w:cs="Times New Roman" w:hint="eastAsia"/>
          <w:sz w:val="32"/>
          <w:szCs w:val="32"/>
        </w:rPr>
        <w:t>18</w:t>
      </w:r>
      <w:r w:rsidR="000F7152" w:rsidRPr="00846550">
        <w:rPr>
          <w:rFonts w:ascii="Times New Roman" w:eastAsia="方正仿宋_GBK" w:hAnsi="Times New Roman" w:cs="Times New Roman"/>
          <w:sz w:val="32"/>
          <w:szCs w:val="32"/>
        </w:rPr>
        <w:t>:</w:t>
      </w:r>
      <w:r w:rsidR="008B253E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0F7152" w:rsidRPr="00846550">
        <w:rPr>
          <w:rFonts w:ascii="Times New Roman" w:eastAsia="方正仿宋_GBK" w:hAnsi="Times New Roman" w:cs="Times New Roman"/>
          <w:sz w:val="32"/>
          <w:szCs w:val="32"/>
        </w:rPr>
        <w:t>0—</w:t>
      </w:r>
      <w:r w:rsidR="008B253E"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 w:rsidR="000F7152" w:rsidRPr="00846550">
        <w:rPr>
          <w:rFonts w:ascii="Times New Roman" w:eastAsia="方正仿宋_GBK" w:hAnsi="Times New Roman" w:cs="Times New Roman"/>
          <w:sz w:val="32"/>
          <w:szCs w:val="32"/>
        </w:rPr>
        <w:t>:</w:t>
      </w:r>
      <w:r w:rsidR="008B253E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0F7152" w:rsidRPr="00846550">
        <w:rPr>
          <w:rFonts w:ascii="Times New Roman" w:eastAsia="方正仿宋_GBK" w:hAnsi="Times New Roman" w:cs="Times New Roman"/>
          <w:sz w:val="32"/>
          <w:szCs w:val="32"/>
        </w:rPr>
        <w:t>0</w:t>
      </w:r>
      <w:r w:rsidR="000F7152" w:rsidRPr="00846550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315FEF" w:rsidRPr="00846550">
        <w:rPr>
          <w:rFonts w:ascii="Times New Roman" w:eastAsia="方正仿宋_GBK" w:hAnsi="Times New Roman" w:cs="Times New Roman"/>
          <w:sz w:val="32"/>
          <w:szCs w:val="32"/>
        </w:rPr>
        <w:t>授</w:t>
      </w:r>
      <w:r w:rsidR="000F7152" w:rsidRPr="00846550">
        <w:rPr>
          <w:rFonts w:ascii="Times New Roman" w:eastAsia="方正仿宋_GBK" w:hAnsi="Times New Roman" w:cs="Times New Roman"/>
          <w:sz w:val="32"/>
          <w:szCs w:val="32"/>
        </w:rPr>
        <w:t>课地点另行通知。</w:t>
      </w:r>
    </w:p>
    <w:p w14:paraId="106B6718" w14:textId="671B1DD9" w:rsidR="00400241" w:rsidRPr="00846550" w:rsidRDefault="00400241" w:rsidP="00400241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7.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相关要求</w:t>
      </w:r>
    </w:p>
    <w:p w14:paraId="5D369060" w14:textId="589CEE8B" w:rsidR="00F86BF3" w:rsidRPr="00846550" w:rsidRDefault="00400241" w:rsidP="000F715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请学员自行准备</w:t>
      </w:r>
      <w:r w:rsidR="00110213" w:rsidRPr="00846550">
        <w:rPr>
          <w:rFonts w:ascii="Times New Roman" w:eastAsia="方正仿宋_GBK" w:hAnsi="Times New Roman" w:cs="Times New Roman"/>
          <w:sz w:val="32"/>
          <w:szCs w:val="32"/>
        </w:rPr>
        <w:t>鼓槌与教材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17783160" w14:textId="77777777" w:rsidR="00F86BF3" w:rsidRPr="00846550" w:rsidRDefault="00F86BF3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14:paraId="62425ADF" w14:textId="280170CD" w:rsidR="009B5152" w:rsidRPr="00846550" w:rsidRDefault="009B5152" w:rsidP="00703747">
      <w:pPr>
        <w:spacing w:line="560" w:lineRule="exact"/>
        <w:ind w:firstLineChars="200" w:firstLine="640"/>
        <w:rPr>
          <w:rFonts w:ascii="Times New Roman" w:eastAsia="方正小标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小标宋_GBK" w:hAnsi="Times New Roman" w:cs="Times New Roman"/>
          <w:b/>
          <w:bCs/>
          <w:sz w:val="32"/>
          <w:szCs w:val="32"/>
        </w:rPr>
        <w:lastRenderedPageBreak/>
        <w:t>三、</w:t>
      </w:r>
      <w:r w:rsidR="00BC35AC" w:rsidRPr="00BC35AC">
        <w:rPr>
          <w:rFonts w:ascii="Times New Roman" w:eastAsia="方正小标宋_GBK" w:hAnsi="Times New Roman" w:cs="Times New Roman"/>
          <w:b/>
          <w:bCs/>
          <w:sz w:val="32"/>
          <w:szCs w:val="32"/>
        </w:rPr>
        <w:t>陶</w:t>
      </w:r>
      <w:proofErr w:type="gramStart"/>
      <w:r w:rsidR="00BC35AC" w:rsidRPr="00BC35AC">
        <w:rPr>
          <w:rFonts w:ascii="Times New Roman" w:eastAsia="方正小标宋_GBK" w:hAnsi="Times New Roman" w:cs="Times New Roman"/>
          <w:b/>
          <w:bCs/>
          <w:sz w:val="32"/>
          <w:szCs w:val="32"/>
        </w:rPr>
        <w:t>埙</w:t>
      </w:r>
      <w:proofErr w:type="gramEnd"/>
      <w:r w:rsidR="00BC35AC" w:rsidRPr="00BC35AC">
        <w:rPr>
          <w:rFonts w:ascii="Times New Roman" w:eastAsia="方正小标宋_GBK" w:hAnsi="Times New Roman" w:cs="Times New Roman" w:hint="eastAsia"/>
          <w:b/>
          <w:bCs/>
          <w:sz w:val="32"/>
          <w:szCs w:val="32"/>
        </w:rPr>
        <w:t>演奏入门训练营</w:t>
      </w:r>
    </w:p>
    <w:p w14:paraId="26A502B1" w14:textId="77777777" w:rsidR="00CC4405" w:rsidRPr="00846550" w:rsidRDefault="00CC4405" w:rsidP="00CC4405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1.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活动组织</w:t>
      </w:r>
    </w:p>
    <w:p w14:paraId="23650670" w14:textId="77777777" w:rsidR="00CC4405" w:rsidRPr="00846550" w:rsidRDefault="00CC4405" w:rsidP="00CC440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Cs/>
          <w:sz w:val="32"/>
          <w:szCs w:val="32"/>
        </w:rPr>
        <w:t>承办单位：音乐学院</w:t>
      </w:r>
    </w:p>
    <w:p w14:paraId="75B4AAC2" w14:textId="77777777" w:rsidR="00CC4405" w:rsidRPr="00846550" w:rsidRDefault="00CC4405" w:rsidP="00CC440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Cs/>
          <w:sz w:val="32"/>
          <w:szCs w:val="32"/>
        </w:rPr>
        <w:t>成长导师：黄</w:t>
      </w:r>
      <w:proofErr w:type="gramStart"/>
      <w:r w:rsidRPr="00846550">
        <w:rPr>
          <w:rFonts w:ascii="Times New Roman" w:eastAsia="方正仿宋_GBK" w:hAnsi="Times New Roman" w:cs="Times New Roman"/>
          <w:bCs/>
          <w:sz w:val="32"/>
          <w:szCs w:val="32"/>
        </w:rPr>
        <w:t>垭</w:t>
      </w:r>
      <w:proofErr w:type="gramEnd"/>
      <w:r w:rsidRPr="00846550">
        <w:rPr>
          <w:rFonts w:ascii="Times New Roman" w:eastAsia="方正仿宋_GBK" w:hAnsi="Times New Roman" w:cs="Times New Roman"/>
          <w:bCs/>
          <w:sz w:val="32"/>
          <w:szCs w:val="32"/>
        </w:rPr>
        <w:t>飞老师</w:t>
      </w:r>
    </w:p>
    <w:p w14:paraId="2F07DDE5" w14:textId="77777777" w:rsidR="00CC4405" w:rsidRPr="00846550" w:rsidRDefault="00CC4405" w:rsidP="00CC4405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2.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项目介绍</w:t>
      </w:r>
    </w:p>
    <w:p w14:paraId="262FA488" w14:textId="4DE504AF" w:rsidR="00D6612F" w:rsidRDefault="00D6612F" w:rsidP="00D6612F">
      <w:pPr>
        <w:spacing w:line="560" w:lineRule="exact"/>
        <w:ind w:firstLineChars="200" w:firstLine="640"/>
        <w:rPr>
          <w:rFonts w:ascii="方正仿宋_GBK" w:eastAsia="方正仿宋_GBK" w:hint="eastAsia"/>
          <w:bCs/>
          <w:sz w:val="32"/>
          <w:szCs w:val="32"/>
        </w:rPr>
      </w:pPr>
      <w:proofErr w:type="gramStart"/>
      <w:r>
        <w:rPr>
          <w:rFonts w:ascii="方正仿宋_GBK" w:eastAsia="方正仿宋_GBK" w:hint="eastAsia"/>
          <w:bCs/>
          <w:sz w:val="32"/>
          <w:szCs w:val="32"/>
        </w:rPr>
        <w:t>埙</w:t>
      </w:r>
      <w:proofErr w:type="gramEnd"/>
      <w:r>
        <w:rPr>
          <w:rFonts w:ascii="方正仿宋_GBK" w:eastAsia="方正仿宋_GBK" w:hint="eastAsia"/>
          <w:bCs/>
          <w:sz w:val="32"/>
          <w:szCs w:val="32"/>
        </w:rPr>
        <w:t>是中国汉族独有的闭口吹奏乐器，作为中国最古老的乐器之一，埙的历史可追溯至新石器时代。</w:t>
      </w:r>
      <w:proofErr w:type="gramStart"/>
      <w:r>
        <w:rPr>
          <w:rFonts w:ascii="方正仿宋_GBK" w:eastAsia="方正仿宋_GBK" w:hint="eastAsia"/>
          <w:bCs/>
          <w:sz w:val="32"/>
          <w:szCs w:val="32"/>
        </w:rPr>
        <w:t>埙</w:t>
      </w:r>
      <w:proofErr w:type="gramEnd"/>
      <w:r>
        <w:rPr>
          <w:rFonts w:ascii="方正仿宋_GBK" w:eastAsia="方正仿宋_GBK" w:hint="eastAsia"/>
          <w:bCs/>
          <w:sz w:val="32"/>
          <w:szCs w:val="32"/>
        </w:rPr>
        <w:t>最初用于先民模仿</w:t>
      </w:r>
      <w:proofErr w:type="gramStart"/>
      <w:r>
        <w:rPr>
          <w:rFonts w:ascii="方正仿宋_GBK" w:eastAsia="方正仿宋_GBK" w:hint="eastAsia"/>
          <w:bCs/>
          <w:sz w:val="32"/>
          <w:szCs w:val="32"/>
        </w:rPr>
        <w:t>鸟兽声</w:t>
      </w:r>
      <w:proofErr w:type="gramEnd"/>
      <w:r>
        <w:rPr>
          <w:rFonts w:ascii="方正仿宋_GBK" w:eastAsia="方正仿宋_GBK" w:hint="eastAsia"/>
          <w:bCs/>
          <w:sz w:val="32"/>
          <w:szCs w:val="32"/>
        </w:rPr>
        <w:t>诱捕猎物，后逐渐发展为旋律乐器。这种乐器简单</w:t>
      </w:r>
      <w:r w:rsidR="001C6C05">
        <w:rPr>
          <w:rFonts w:ascii="方正仿宋_GBK" w:eastAsia="方正仿宋_GBK" w:hint="eastAsia"/>
          <w:bCs/>
          <w:sz w:val="32"/>
          <w:szCs w:val="32"/>
        </w:rPr>
        <w:t>易</w:t>
      </w:r>
      <w:r>
        <w:rPr>
          <w:rFonts w:ascii="方正仿宋_GBK" w:eastAsia="方正仿宋_GBK" w:hint="eastAsia"/>
          <w:bCs/>
          <w:sz w:val="32"/>
          <w:szCs w:val="32"/>
        </w:rPr>
        <w:t>学，是入门中国民族乐器的最佳选择之一。</w:t>
      </w:r>
    </w:p>
    <w:p w14:paraId="1AAB9FC9" w14:textId="77777777" w:rsidR="00CC4405" w:rsidRPr="00846550" w:rsidRDefault="00CC4405" w:rsidP="00CC4405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3.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课程内容</w:t>
      </w:r>
    </w:p>
    <w:p w14:paraId="1C7DB1A2" w14:textId="1E703D11" w:rsidR="001527AE" w:rsidRPr="00846550" w:rsidRDefault="001527AE" w:rsidP="001527AE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bookmarkStart w:id="0" w:name="OLE_LINK3"/>
      <w:r w:rsidRPr="00846550">
        <w:rPr>
          <w:rFonts w:ascii="Times New Roman" w:eastAsia="方正仿宋_GBK" w:hAnsi="Times New Roman" w:cs="Times New Roman"/>
          <w:sz w:val="32"/>
          <w:szCs w:val="32"/>
        </w:rPr>
        <w:t>课程内容主要围绕音乐基础理论知识、乐谱识读、</w:t>
      </w:r>
      <w:r w:rsidR="00DE4F4D">
        <w:rPr>
          <w:rFonts w:ascii="Times New Roman" w:eastAsia="方正仿宋_GBK" w:hAnsi="Times New Roman" w:cs="Times New Roman" w:hint="eastAsia"/>
          <w:sz w:val="32"/>
          <w:szCs w:val="32"/>
        </w:rPr>
        <w:t>陶</w:t>
      </w:r>
      <w:proofErr w:type="gramStart"/>
      <w:r w:rsidR="00110213" w:rsidRPr="00846550">
        <w:rPr>
          <w:rFonts w:ascii="Times New Roman" w:eastAsia="方正仿宋_GBK" w:hAnsi="Times New Roman" w:cs="Times New Roman"/>
          <w:sz w:val="32"/>
          <w:szCs w:val="32"/>
        </w:rPr>
        <w:t>埙</w:t>
      </w:r>
      <w:proofErr w:type="gramEnd"/>
      <w:r w:rsidRPr="00846550">
        <w:rPr>
          <w:rFonts w:ascii="Times New Roman" w:eastAsia="方正仿宋_GBK" w:hAnsi="Times New Roman" w:cs="Times New Roman"/>
          <w:sz w:val="32"/>
          <w:szCs w:val="32"/>
        </w:rPr>
        <w:t>演奏基本技巧</w:t>
      </w:r>
      <w:r w:rsidR="00110213" w:rsidRPr="00846550">
        <w:rPr>
          <w:rFonts w:ascii="Times New Roman" w:eastAsia="方正仿宋_GBK" w:hAnsi="Times New Roman" w:cs="Times New Roman"/>
          <w:sz w:val="32"/>
          <w:szCs w:val="32"/>
        </w:rPr>
        <w:t>与曲目赏析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展开。</w:t>
      </w:r>
    </w:p>
    <w:bookmarkEnd w:id="0"/>
    <w:p w14:paraId="1EEB0D8C" w14:textId="77777777" w:rsidR="00CC4405" w:rsidRPr="00846550" w:rsidRDefault="00CC4405" w:rsidP="00CC4405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4.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授课老师</w:t>
      </w:r>
    </w:p>
    <w:p w14:paraId="3A737652" w14:textId="74218ED1" w:rsidR="00CC4405" w:rsidRPr="00846550" w:rsidRDefault="00CC4405" w:rsidP="00CC440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授课老师</w:t>
      </w:r>
      <w:r w:rsidR="00E724DB">
        <w:rPr>
          <w:rFonts w:ascii="Times New Roman" w:eastAsia="方正仿宋_GBK" w:hAnsi="Times New Roman" w:cs="Times New Roman" w:hint="eastAsia"/>
          <w:sz w:val="32"/>
          <w:szCs w:val="32"/>
        </w:rPr>
        <w:t>为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音乐学院</w:t>
      </w:r>
      <w:r w:rsidR="00110213" w:rsidRPr="00846550">
        <w:rPr>
          <w:rFonts w:ascii="Times New Roman" w:eastAsia="方正仿宋_GBK" w:hAnsi="Times New Roman" w:cs="Times New Roman"/>
          <w:sz w:val="32"/>
          <w:szCs w:val="32"/>
        </w:rPr>
        <w:t>相关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专业学生。</w:t>
      </w:r>
    </w:p>
    <w:p w14:paraId="7A8F060C" w14:textId="77777777" w:rsidR="00CC4405" w:rsidRPr="00846550" w:rsidRDefault="00CC4405" w:rsidP="00CC4405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5.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课程规模</w:t>
      </w:r>
    </w:p>
    <w:p w14:paraId="5BE7E787" w14:textId="77777777" w:rsidR="00CC4405" w:rsidRPr="00846550" w:rsidRDefault="006A3951" w:rsidP="00CC440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本期</w:t>
      </w:r>
      <w:r w:rsidR="00CC4405" w:rsidRPr="00846550">
        <w:rPr>
          <w:rFonts w:ascii="Times New Roman" w:eastAsia="方正仿宋_GBK" w:hAnsi="Times New Roman" w:cs="Times New Roman"/>
          <w:sz w:val="32"/>
          <w:szCs w:val="32"/>
        </w:rPr>
        <w:t>开设</w:t>
      </w:r>
      <w:r w:rsidR="00CC4405" w:rsidRPr="00846550">
        <w:rPr>
          <w:rFonts w:ascii="Times New Roman" w:eastAsia="方正仿宋_GBK" w:hAnsi="Times New Roman" w:cs="Times New Roman"/>
          <w:sz w:val="32"/>
          <w:szCs w:val="32"/>
        </w:rPr>
        <w:t>1</w:t>
      </w:r>
      <w:r w:rsidR="00CC4405" w:rsidRPr="00846550">
        <w:rPr>
          <w:rFonts w:ascii="Times New Roman" w:eastAsia="方正仿宋_GBK" w:hAnsi="Times New Roman" w:cs="Times New Roman"/>
          <w:sz w:val="32"/>
          <w:szCs w:val="32"/>
        </w:rPr>
        <w:t>个班，每个班成员不超过</w:t>
      </w:r>
      <w:r w:rsidR="00CC4405" w:rsidRPr="00846550">
        <w:rPr>
          <w:rFonts w:ascii="Times New Roman" w:eastAsia="方正仿宋_GBK" w:hAnsi="Times New Roman" w:cs="Times New Roman"/>
          <w:sz w:val="32"/>
          <w:szCs w:val="32"/>
        </w:rPr>
        <w:t>15</w:t>
      </w:r>
      <w:r w:rsidR="00CC4405" w:rsidRPr="00846550">
        <w:rPr>
          <w:rFonts w:ascii="Times New Roman" w:eastAsia="方正仿宋_GBK" w:hAnsi="Times New Roman" w:cs="Times New Roman"/>
          <w:sz w:val="32"/>
          <w:szCs w:val="32"/>
        </w:rPr>
        <w:t>人。</w:t>
      </w:r>
    </w:p>
    <w:p w14:paraId="6AAA18E8" w14:textId="00D2DAD9" w:rsidR="00CC4405" w:rsidRPr="00846550" w:rsidRDefault="00CC4405" w:rsidP="00CC4405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6.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课程时间</w:t>
      </w:r>
      <w:r w:rsidR="0016731B"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地点</w:t>
      </w:r>
    </w:p>
    <w:p w14:paraId="4C018260" w14:textId="5B85571D" w:rsidR="00DE4F4D" w:rsidRDefault="00DE4F4D" w:rsidP="00CC440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E4F4D">
        <w:rPr>
          <w:rFonts w:ascii="Times New Roman" w:eastAsia="方正仿宋_GBK" w:hAnsi="Times New Roman" w:cs="Times New Roman" w:hint="eastAsia"/>
          <w:sz w:val="32"/>
          <w:szCs w:val="32"/>
        </w:rPr>
        <w:t>本期课程计划课时数</w:t>
      </w:r>
      <w:r w:rsidRPr="00DE4F4D"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 w:rsidRPr="00DE4F4D">
        <w:rPr>
          <w:rFonts w:ascii="Times New Roman" w:eastAsia="方正仿宋_GBK" w:hAnsi="Times New Roman" w:cs="Times New Roman" w:hint="eastAsia"/>
          <w:sz w:val="32"/>
          <w:szCs w:val="32"/>
        </w:rPr>
        <w:t>次，单次授课时间</w:t>
      </w:r>
      <w:r w:rsidRPr="00DE4F4D">
        <w:rPr>
          <w:rFonts w:ascii="Times New Roman" w:eastAsia="方正仿宋_GBK" w:hAnsi="Times New Roman" w:cs="Times New Roman" w:hint="eastAsia"/>
          <w:sz w:val="32"/>
          <w:szCs w:val="32"/>
        </w:rPr>
        <w:t>120</w:t>
      </w:r>
      <w:r w:rsidRPr="00DE4F4D">
        <w:rPr>
          <w:rFonts w:ascii="Times New Roman" w:eastAsia="方正仿宋_GBK" w:hAnsi="Times New Roman" w:cs="Times New Roman" w:hint="eastAsia"/>
          <w:sz w:val="32"/>
          <w:szCs w:val="32"/>
        </w:rPr>
        <w:t>分钟。授课时间为每周日上午</w:t>
      </w:r>
      <w:r w:rsidR="00D86914"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 w:rsidRPr="00DE4F4D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 w:rsidR="00D86914"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 w:rsidRPr="00DE4F4D"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 w:rsidR="00E8024D" w:rsidRPr="00E8024D">
        <w:rPr>
          <w:rFonts w:ascii="Times New Roman" w:eastAsia="方正仿宋_GBK" w:hAnsi="Times New Roman" w:cs="Times New Roman" w:hint="eastAsia"/>
          <w:sz w:val="32"/>
          <w:szCs w:val="32"/>
        </w:rPr>
        <w:t>—</w:t>
      </w:r>
      <w:r w:rsidRPr="00DE4F4D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D86914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DE4F4D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 w:rsidR="00D86914"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 w:rsidRPr="00DE4F4D"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 w:rsidRPr="00DE4F4D">
        <w:rPr>
          <w:rFonts w:ascii="Times New Roman" w:eastAsia="方正仿宋_GBK" w:hAnsi="Times New Roman" w:cs="Times New Roman" w:hint="eastAsia"/>
          <w:sz w:val="32"/>
          <w:szCs w:val="32"/>
        </w:rPr>
        <w:t>，授课地点为北碚校区音乐学院第</w:t>
      </w:r>
      <w:r w:rsidRPr="00DE4F4D">
        <w:rPr>
          <w:rFonts w:ascii="Times New Roman" w:eastAsia="方正仿宋_GBK" w:hAnsi="Times New Roman" w:cs="Times New Roman" w:hint="eastAsia"/>
          <w:sz w:val="32"/>
          <w:szCs w:val="32"/>
        </w:rPr>
        <w:t>19</w:t>
      </w:r>
      <w:r w:rsidRPr="00DE4F4D">
        <w:rPr>
          <w:rFonts w:ascii="Times New Roman" w:eastAsia="方正仿宋_GBK" w:hAnsi="Times New Roman" w:cs="Times New Roman" w:hint="eastAsia"/>
          <w:sz w:val="32"/>
          <w:szCs w:val="32"/>
        </w:rPr>
        <w:t>教学楼</w:t>
      </w:r>
      <w:r w:rsidRPr="00DE4F4D">
        <w:rPr>
          <w:rFonts w:ascii="Times New Roman" w:eastAsia="方正仿宋_GBK" w:hAnsi="Times New Roman" w:cs="Times New Roman" w:hint="eastAsia"/>
          <w:sz w:val="32"/>
          <w:szCs w:val="32"/>
        </w:rPr>
        <w:t>203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室。</w:t>
      </w:r>
    </w:p>
    <w:p w14:paraId="4AB476CD" w14:textId="1DF1456F" w:rsidR="00CC4405" w:rsidRPr="00846550" w:rsidRDefault="00CC4405" w:rsidP="00CC4405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7.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相关要求</w:t>
      </w:r>
    </w:p>
    <w:p w14:paraId="083E6EBE" w14:textId="7187BF3B" w:rsidR="00363BEC" w:rsidRPr="00846550" w:rsidRDefault="00CC4405" w:rsidP="00CC4405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  <w:lang w:eastAsia="zh-Hans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请学员自行准备</w:t>
      </w:r>
      <w:r w:rsidR="0029325C"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一支</w:t>
      </w:r>
      <w:r w:rsidR="0029325C">
        <w:rPr>
          <w:rFonts w:ascii="Times New Roman" w:eastAsia="方正仿宋_GBK" w:hAnsi="Times New Roman" w:cs="Times New Roman" w:hint="eastAsia"/>
          <w:sz w:val="32"/>
          <w:szCs w:val="32"/>
        </w:rPr>
        <w:t>F</w:t>
      </w:r>
      <w:r w:rsidR="0029325C">
        <w:rPr>
          <w:rFonts w:ascii="Times New Roman" w:eastAsia="方正仿宋_GBK" w:hAnsi="Times New Roman" w:cs="Times New Roman" w:hint="eastAsia"/>
          <w:sz w:val="32"/>
          <w:szCs w:val="32"/>
        </w:rPr>
        <w:t>调的陶</w:t>
      </w:r>
      <w:proofErr w:type="gramStart"/>
      <w:r w:rsidR="0029325C">
        <w:rPr>
          <w:rFonts w:ascii="Times New Roman" w:eastAsia="方正仿宋_GBK" w:hAnsi="Times New Roman" w:cs="Times New Roman" w:hint="eastAsia"/>
          <w:sz w:val="32"/>
          <w:szCs w:val="32"/>
        </w:rPr>
        <w:t>埙</w:t>
      </w:r>
      <w:proofErr w:type="gramEnd"/>
      <w:r w:rsidRPr="00846550">
        <w:rPr>
          <w:rFonts w:ascii="Times New Roman" w:eastAsia="方正仿宋_GBK" w:hAnsi="Times New Roman" w:cs="Times New Roman"/>
          <w:sz w:val="32"/>
          <w:szCs w:val="32"/>
          <w:lang w:eastAsia="zh-Hans"/>
        </w:rPr>
        <w:t>。</w:t>
      </w:r>
    </w:p>
    <w:p w14:paraId="5E8E1CD9" w14:textId="7FC04007" w:rsidR="0029325C" w:rsidRDefault="0029325C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F8577D4" w14:textId="1D2A6ED0" w:rsidR="00181162" w:rsidRPr="00846550" w:rsidRDefault="000621FA" w:rsidP="00181162">
      <w:pPr>
        <w:spacing w:line="560" w:lineRule="exact"/>
        <w:ind w:firstLineChars="200" w:firstLine="640"/>
        <w:rPr>
          <w:rFonts w:ascii="Times New Roman" w:eastAsia="方正小标宋_GBK" w:hAnsi="Times New Roman" w:cs="Times New Roman"/>
          <w:b/>
          <w:bCs/>
          <w:sz w:val="32"/>
          <w:szCs w:val="32"/>
        </w:rPr>
      </w:pPr>
      <w:r>
        <w:rPr>
          <w:rFonts w:ascii="Times New Roman" w:eastAsia="方正小标宋_GBK" w:hAnsi="Times New Roman" w:cs="Times New Roman" w:hint="eastAsia"/>
          <w:b/>
          <w:bCs/>
          <w:sz w:val="32"/>
          <w:szCs w:val="32"/>
        </w:rPr>
        <w:lastRenderedPageBreak/>
        <w:t>四</w:t>
      </w:r>
      <w:r w:rsidR="00181162" w:rsidRPr="00846550">
        <w:rPr>
          <w:rFonts w:ascii="Times New Roman" w:eastAsia="方正小标宋_GBK" w:hAnsi="Times New Roman" w:cs="Times New Roman"/>
          <w:b/>
          <w:bCs/>
          <w:sz w:val="32"/>
          <w:szCs w:val="32"/>
        </w:rPr>
        <w:t>、</w:t>
      </w:r>
      <w:r w:rsidR="00181162">
        <w:rPr>
          <w:rFonts w:ascii="Times New Roman" w:eastAsia="方正小标宋_GBK" w:hAnsi="Times New Roman" w:cs="Times New Roman" w:hint="eastAsia"/>
          <w:b/>
          <w:bCs/>
          <w:sz w:val="32"/>
          <w:szCs w:val="32"/>
        </w:rPr>
        <w:t>古筝</w:t>
      </w:r>
      <w:r w:rsidR="00181162" w:rsidRPr="00BC35AC">
        <w:rPr>
          <w:rFonts w:ascii="Times New Roman" w:eastAsia="方正小标宋_GBK" w:hAnsi="Times New Roman" w:cs="Times New Roman" w:hint="eastAsia"/>
          <w:b/>
          <w:bCs/>
          <w:sz w:val="32"/>
          <w:szCs w:val="32"/>
        </w:rPr>
        <w:t>演奏入门训练营</w:t>
      </w:r>
    </w:p>
    <w:p w14:paraId="5E52D522" w14:textId="77777777" w:rsidR="00181162" w:rsidRPr="00846550" w:rsidRDefault="00181162" w:rsidP="00181162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1.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活动组织</w:t>
      </w:r>
    </w:p>
    <w:p w14:paraId="2AC76061" w14:textId="77777777" w:rsidR="00181162" w:rsidRPr="00846550" w:rsidRDefault="00181162" w:rsidP="0018116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Cs/>
          <w:sz w:val="32"/>
          <w:szCs w:val="32"/>
        </w:rPr>
        <w:t>承办单位：音乐学院</w:t>
      </w:r>
    </w:p>
    <w:p w14:paraId="3DC939B6" w14:textId="77777777" w:rsidR="00181162" w:rsidRPr="00846550" w:rsidRDefault="00181162" w:rsidP="0018116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Cs/>
          <w:sz w:val="32"/>
          <w:szCs w:val="32"/>
        </w:rPr>
        <w:t>成长导师：黄</w:t>
      </w:r>
      <w:proofErr w:type="gramStart"/>
      <w:r w:rsidRPr="00846550">
        <w:rPr>
          <w:rFonts w:ascii="Times New Roman" w:eastAsia="方正仿宋_GBK" w:hAnsi="Times New Roman" w:cs="Times New Roman"/>
          <w:bCs/>
          <w:sz w:val="32"/>
          <w:szCs w:val="32"/>
        </w:rPr>
        <w:t>垭</w:t>
      </w:r>
      <w:proofErr w:type="gramEnd"/>
      <w:r w:rsidRPr="00846550">
        <w:rPr>
          <w:rFonts w:ascii="Times New Roman" w:eastAsia="方正仿宋_GBK" w:hAnsi="Times New Roman" w:cs="Times New Roman"/>
          <w:bCs/>
          <w:sz w:val="32"/>
          <w:szCs w:val="32"/>
        </w:rPr>
        <w:t>飞老师</w:t>
      </w:r>
    </w:p>
    <w:p w14:paraId="6BB7D81A" w14:textId="77777777" w:rsidR="00181162" w:rsidRPr="00846550" w:rsidRDefault="00181162" w:rsidP="00181162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2.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项目介绍</w:t>
      </w:r>
    </w:p>
    <w:p w14:paraId="363BCD2E" w14:textId="65957637" w:rsidR="00A11605" w:rsidRDefault="00A11605" w:rsidP="00A11605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古筝又名秦筝、汉筝，作为中国弹拨乐器的代表，因其优美动听、好上手等优点而颇得大众的喜爱。课程涵盖古筝基础知识、基本指法及乐理知识。提升对音乐的理解能力，帮助学员掌握古筝基本演奏技巧。</w:t>
      </w:r>
    </w:p>
    <w:p w14:paraId="64BC01A5" w14:textId="77777777" w:rsidR="00181162" w:rsidRPr="00846550" w:rsidRDefault="00181162" w:rsidP="00181162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3.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课程内容</w:t>
      </w:r>
    </w:p>
    <w:p w14:paraId="127CECAE" w14:textId="13CDB58D" w:rsidR="00A11605" w:rsidRDefault="00A11605" w:rsidP="00A11605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认识了解古筝结构、音区位置、演奏姿势</w:t>
      </w:r>
      <w:r w:rsidR="00246291">
        <w:rPr>
          <w:rFonts w:ascii="方正仿宋_GBK" w:eastAsia="方正仿宋_GBK" w:hint="eastAsia"/>
          <w:sz w:val="32"/>
          <w:szCs w:val="32"/>
        </w:rPr>
        <w:t>等基本知识</w:t>
      </w:r>
      <w:r>
        <w:rPr>
          <w:rFonts w:ascii="方正仿宋_GBK" w:eastAsia="方正仿宋_GBK" w:hint="eastAsia"/>
          <w:sz w:val="32"/>
          <w:szCs w:val="32"/>
        </w:rPr>
        <w:t>，学习勾、抹、拖、打等基本指法，学习基本音乐理论知识</w:t>
      </w:r>
      <w:r w:rsidR="00D47759">
        <w:rPr>
          <w:rFonts w:ascii="方正仿宋_GBK" w:eastAsia="方正仿宋_GBK" w:hint="eastAsia"/>
          <w:sz w:val="32"/>
          <w:szCs w:val="32"/>
        </w:rPr>
        <w:t>，</w:t>
      </w:r>
      <w:r w:rsidR="00246291">
        <w:rPr>
          <w:rFonts w:ascii="方正仿宋_GBK" w:eastAsia="方正仿宋_GBK" w:hint="eastAsia"/>
          <w:sz w:val="32"/>
          <w:szCs w:val="32"/>
        </w:rPr>
        <w:t>学习</w:t>
      </w:r>
      <w:r>
        <w:rPr>
          <w:rFonts w:ascii="方正仿宋_GBK" w:eastAsia="方正仿宋_GBK" w:hint="eastAsia"/>
          <w:sz w:val="32"/>
          <w:szCs w:val="32"/>
        </w:rPr>
        <w:t>简单</w:t>
      </w:r>
      <w:r w:rsidR="00D47759">
        <w:rPr>
          <w:rFonts w:ascii="方正仿宋_GBK" w:eastAsia="方正仿宋_GBK" w:hint="eastAsia"/>
          <w:sz w:val="32"/>
          <w:szCs w:val="32"/>
        </w:rPr>
        <w:t>古筝</w:t>
      </w:r>
      <w:r>
        <w:rPr>
          <w:rFonts w:ascii="方正仿宋_GBK" w:eastAsia="方正仿宋_GBK" w:hint="eastAsia"/>
          <w:sz w:val="32"/>
          <w:szCs w:val="32"/>
        </w:rPr>
        <w:t>曲目</w:t>
      </w:r>
      <w:r w:rsidR="00246291">
        <w:rPr>
          <w:rFonts w:ascii="方正仿宋_GBK" w:eastAsia="方正仿宋_GBK" w:hint="eastAsia"/>
          <w:sz w:val="32"/>
          <w:szCs w:val="32"/>
        </w:rPr>
        <w:t>。</w:t>
      </w:r>
    </w:p>
    <w:p w14:paraId="2F9B1337" w14:textId="77777777" w:rsidR="00181162" w:rsidRPr="00846550" w:rsidRDefault="00181162" w:rsidP="00181162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4.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授课老师</w:t>
      </w:r>
    </w:p>
    <w:p w14:paraId="6B3D01E4" w14:textId="72DC9EDF" w:rsidR="00181162" w:rsidRPr="00846550" w:rsidRDefault="00181162" w:rsidP="0018116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授课老师</w:t>
      </w:r>
      <w:r w:rsidR="00E724DB">
        <w:rPr>
          <w:rFonts w:ascii="Times New Roman" w:eastAsia="方正仿宋_GBK" w:hAnsi="Times New Roman" w:cs="Times New Roman" w:hint="eastAsia"/>
          <w:sz w:val="32"/>
          <w:szCs w:val="32"/>
        </w:rPr>
        <w:t>为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音乐学院相关专业学生。</w:t>
      </w:r>
    </w:p>
    <w:p w14:paraId="1E7E6AA9" w14:textId="77777777" w:rsidR="00181162" w:rsidRPr="00846550" w:rsidRDefault="00181162" w:rsidP="00181162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5.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课程规模</w:t>
      </w:r>
    </w:p>
    <w:p w14:paraId="72CE9F59" w14:textId="77777777" w:rsidR="00181162" w:rsidRPr="00846550" w:rsidRDefault="00181162" w:rsidP="0018116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本期开设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个班，每个班成员不超过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15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人。</w:t>
      </w:r>
    </w:p>
    <w:p w14:paraId="7BC3FDE2" w14:textId="77777777" w:rsidR="00181162" w:rsidRPr="00846550" w:rsidRDefault="00181162" w:rsidP="00181162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6.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课程时间地点</w:t>
      </w:r>
    </w:p>
    <w:p w14:paraId="28EFBE50" w14:textId="40BD0B66" w:rsidR="00181162" w:rsidRDefault="00E8024D" w:rsidP="0018116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8024D">
        <w:rPr>
          <w:rFonts w:ascii="Times New Roman" w:eastAsia="方正仿宋_GBK" w:hAnsi="Times New Roman" w:cs="Times New Roman" w:hint="eastAsia"/>
          <w:sz w:val="32"/>
          <w:szCs w:val="32"/>
        </w:rPr>
        <w:t>本期课程计划课时数</w:t>
      </w:r>
      <w:r w:rsidRPr="00E8024D"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 w:rsidRPr="00E8024D">
        <w:rPr>
          <w:rFonts w:ascii="Times New Roman" w:eastAsia="方正仿宋_GBK" w:hAnsi="Times New Roman" w:cs="Times New Roman" w:hint="eastAsia"/>
          <w:sz w:val="32"/>
          <w:szCs w:val="32"/>
        </w:rPr>
        <w:t>次，单次授课时间</w:t>
      </w:r>
      <w:r w:rsidRPr="00E8024D">
        <w:rPr>
          <w:rFonts w:ascii="Times New Roman" w:eastAsia="方正仿宋_GBK" w:hAnsi="Times New Roman" w:cs="Times New Roman" w:hint="eastAsia"/>
          <w:sz w:val="32"/>
          <w:szCs w:val="32"/>
        </w:rPr>
        <w:t>120</w:t>
      </w:r>
      <w:r w:rsidRPr="00E8024D">
        <w:rPr>
          <w:rFonts w:ascii="Times New Roman" w:eastAsia="方正仿宋_GBK" w:hAnsi="Times New Roman" w:cs="Times New Roman" w:hint="eastAsia"/>
          <w:sz w:val="32"/>
          <w:szCs w:val="32"/>
        </w:rPr>
        <w:t>分钟。授课时间为每周日晚上</w:t>
      </w:r>
      <w:r w:rsidRPr="00E8024D">
        <w:rPr>
          <w:rFonts w:ascii="Times New Roman" w:eastAsia="方正仿宋_GBK" w:hAnsi="Times New Roman" w:cs="Times New Roman" w:hint="eastAsia"/>
          <w:sz w:val="32"/>
          <w:szCs w:val="32"/>
        </w:rPr>
        <w:t>18:30</w:t>
      </w:r>
      <w:r w:rsidRPr="00E8024D">
        <w:rPr>
          <w:rFonts w:ascii="Times New Roman" w:eastAsia="方正仿宋_GBK" w:hAnsi="Times New Roman" w:cs="Times New Roman" w:hint="eastAsia"/>
          <w:sz w:val="32"/>
          <w:szCs w:val="32"/>
        </w:rPr>
        <w:t>—</w:t>
      </w:r>
      <w:r w:rsidRPr="00E8024D">
        <w:rPr>
          <w:rFonts w:ascii="Times New Roman" w:eastAsia="方正仿宋_GBK" w:hAnsi="Times New Roman" w:cs="Times New Roman" w:hint="eastAsia"/>
          <w:sz w:val="32"/>
          <w:szCs w:val="32"/>
        </w:rPr>
        <w:t>20:30</w:t>
      </w:r>
      <w:r w:rsidRPr="00E8024D">
        <w:rPr>
          <w:rFonts w:ascii="Times New Roman" w:eastAsia="方正仿宋_GBK" w:hAnsi="Times New Roman" w:cs="Times New Roman" w:hint="eastAsia"/>
          <w:sz w:val="32"/>
          <w:szCs w:val="32"/>
        </w:rPr>
        <w:t>，授课地点另行通知</w:t>
      </w:r>
      <w:r w:rsidR="00221C3F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1064DC9B" w14:textId="77777777" w:rsidR="00181162" w:rsidRPr="00846550" w:rsidRDefault="00181162" w:rsidP="00181162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7.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相关要求</w:t>
      </w:r>
    </w:p>
    <w:p w14:paraId="086FDC1C" w14:textId="53CC0493" w:rsidR="00CC396A" w:rsidRDefault="00181162" w:rsidP="00181162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  <w:lang w:eastAsia="zh-Hans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请学员自行准备</w:t>
      </w:r>
      <w:r w:rsidR="007F0268"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古筝义甲、胶布、教材等</w:t>
      </w:r>
      <w:r w:rsidRPr="00846550">
        <w:rPr>
          <w:rFonts w:ascii="Times New Roman" w:eastAsia="方正仿宋_GBK" w:hAnsi="Times New Roman" w:cs="Times New Roman"/>
          <w:sz w:val="32"/>
          <w:szCs w:val="32"/>
          <w:lang w:eastAsia="zh-Hans"/>
        </w:rPr>
        <w:t>。</w:t>
      </w:r>
    </w:p>
    <w:p w14:paraId="5861E348" w14:textId="77777777" w:rsidR="00CC396A" w:rsidRDefault="00CC396A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  <w:lang w:eastAsia="zh-Hans"/>
        </w:rPr>
      </w:pPr>
      <w:r>
        <w:rPr>
          <w:rFonts w:ascii="Times New Roman" w:eastAsia="方正仿宋_GBK" w:hAnsi="Times New Roman" w:cs="Times New Roman"/>
          <w:sz w:val="32"/>
          <w:szCs w:val="32"/>
          <w:lang w:eastAsia="zh-Hans"/>
        </w:rPr>
        <w:br w:type="page"/>
      </w:r>
    </w:p>
    <w:p w14:paraId="06CFF123" w14:textId="14DFEC3B" w:rsidR="0005302D" w:rsidRPr="00846550" w:rsidRDefault="0005302D" w:rsidP="0005302D">
      <w:pPr>
        <w:spacing w:line="560" w:lineRule="exact"/>
        <w:ind w:firstLineChars="200" w:firstLine="640"/>
        <w:rPr>
          <w:rFonts w:ascii="Times New Roman" w:eastAsia="方正小标宋_GBK" w:hAnsi="Times New Roman" w:cs="Times New Roman"/>
          <w:b/>
          <w:bCs/>
          <w:sz w:val="32"/>
          <w:szCs w:val="32"/>
        </w:rPr>
      </w:pPr>
      <w:r>
        <w:rPr>
          <w:rFonts w:ascii="Times New Roman" w:eastAsia="方正小标宋_GBK" w:hAnsi="Times New Roman" w:cs="Times New Roman" w:hint="eastAsia"/>
          <w:b/>
          <w:bCs/>
          <w:sz w:val="32"/>
          <w:szCs w:val="32"/>
        </w:rPr>
        <w:lastRenderedPageBreak/>
        <w:t>五、电钢琴</w:t>
      </w:r>
      <w:r w:rsidRPr="00BC35AC">
        <w:rPr>
          <w:rFonts w:ascii="Times New Roman" w:eastAsia="方正小标宋_GBK" w:hAnsi="Times New Roman" w:cs="Times New Roman" w:hint="eastAsia"/>
          <w:b/>
          <w:bCs/>
          <w:sz w:val="32"/>
          <w:szCs w:val="32"/>
        </w:rPr>
        <w:t>演奏入门训练营</w:t>
      </w:r>
    </w:p>
    <w:p w14:paraId="726279DE" w14:textId="77777777" w:rsidR="0005302D" w:rsidRPr="00846550" w:rsidRDefault="0005302D" w:rsidP="0005302D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1.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活动组织</w:t>
      </w:r>
    </w:p>
    <w:p w14:paraId="46EA35A8" w14:textId="77777777" w:rsidR="0005302D" w:rsidRPr="00846550" w:rsidRDefault="0005302D" w:rsidP="0005302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Cs/>
          <w:sz w:val="32"/>
          <w:szCs w:val="32"/>
        </w:rPr>
        <w:t>承办单位：音乐学院</w:t>
      </w:r>
    </w:p>
    <w:p w14:paraId="22193930" w14:textId="77777777" w:rsidR="0005302D" w:rsidRPr="00846550" w:rsidRDefault="0005302D" w:rsidP="0005302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Cs/>
          <w:sz w:val="32"/>
          <w:szCs w:val="32"/>
        </w:rPr>
        <w:t>成长导师：黄</w:t>
      </w:r>
      <w:proofErr w:type="gramStart"/>
      <w:r w:rsidRPr="00846550">
        <w:rPr>
          <w:rFonts w:ascii="Times New Roman" w:eastAsia="方正仿宋_GBK" w:hAnsi="Times New Roman" w:cs="Times New Roman"/>
          <w:bCs/>
          <w:sz w:val="32"/>
          <w:szCs w:val="32"/>
        </w:rPr>
        <w:t>垭</w:t>
      </w:r>
      <w:proofErr w:type="gramEnd"/>
      <w:r w:rsidRPr="00846550">
        <w:rPr>
          <w:rFonts w:ascii="Times New Roman" w:eastAsia="方正仿宋_GBK" w:hAnsi="Times New Roman" w:cs="Times New Roman"/>
          <w:bCs/>
          <w:sz w:val="32"/>
          <w:szCs w:val="32"/>
        </w:rPr>
        <w:t>飞老师</w:t>
      </w:r>
    </w:p>
    <w:p w14:paraId="3CB3A108" w14:textId="77777777" w:rsidR="0005302D" w:rsidRPr="00846550" w:rsidRDefault="0005302D" w:rsidP="0005302D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2.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项目介绍</w:t>
      </w:r>
    </w:p>
    <w:p w14:paraId="038613CE" w14:textId="1650349F" w:rsidR="00D96CBC" w:rsidRDefault="00D96CBC" w:rsidP="00D96CBC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钢琴，被誉为“乐器之王”，拥有88键的广阔音域与丰富的表现力。本课程</w:t>
      </w:r>
      <w:r w:rsidR="00A806C9">
        <w:rPr>
          <w:rFonts w:ascii="方正仿宋_GBK" w:eastAsia="方正仿宋_GBK" w:hint="eastAsia"/>
          <w:sz w:val="32"/>
          <w:szCs w:val="32"/>
        </w:rPr>
        <w:t>为零基础学员精心打造</w:t>
      </w:r>
      <w:r>
        <w:rPr>
          <w:rFonts w:ascii="方正仿宋_GBK" w:eastAsia="方正仿宋_GBK" w:hint="eastAsia"/>
          <w:sz w:val="32"/>
          <w:szCs w:val="32"/>
        </w:rPr>
        <w:t>，精选流行曲目片段，结合节奏游戏化训练</w:t>
      </w:r>
      <w:r w:rsidR="00A806C9">
        <w:rPr>
          <w:rFonts w:ascii="方正仿宋_GBK" w:eastAsia="方正仿宋_GBK" w:hint="eastAsia"/>
          <w:sz w:val="32"/>
          <w:szCs w:val="32"/>
        </w:rPr>
        <w:t>，</w:t>
      </w:r>
      <w:r w:rsidR="0091070A">
        <w:rPr>
          <w:rFonts w:ascii="方正仿宋_GBK" w:eastAsia="方正仿宋_GBK" w:hint="eastAsia"/>
          <w:sz w:val="32"/>
          <w:szCs w:val="32"/>
        </w:rPr>
        <w:t>围绕音乐基础知识、电钢琴演奏技巧等开展教学</w:t>
      </w:r>
      <w:r>
        <w:rPr>
          <w:rFonts w:ascii="方正仿宋_GBK" w:eastAsia="方正仿宋_GBK" w:hint="eastAsia"/>
          <w:sz w:val="32"/>
          <w:szCs w:val="32"/>
        </w:rPr>
        <w:t>。</w:t>
      </w:r>
    </w:p>
    <w:p w14:paraId="6B317336" w14:textId="77777777" w:rsidR="0005302D" w:rsidRPr="00846550" w:rsidRDefault="0005302D" w:rsidP="0005302D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3.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课程内容</w:t>
      </w:r>
    </w:p>
    <w:p w14:paraId="6F83D51E" w14:textId="45B33F4B" w:rsidR="006D640F" w:rsidRPr="00846550" w:rsidRDefault="006D640F" w:rsidP="006D640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课程内容主要围绕音乐基础理论知识、乐谱识读、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电钢琴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演奏基本技巧与曲目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练习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展开。</w:t>
      </w:r>
    </w:p>
    <w:p w14:paraId="09D208DF" w14:textId="77777777" w:rsidR="0005302D" w:rsidRPr="00846550" w:rsidRDefault="0005302D" w:rsidP="0005302D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4.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授课老师</w:t>
      </w:r>
    </w:p>
    <w:p w14:paraId="59AAFE9E" w14:textId="51169846" w:rsidR="0005302D" w:rsidRPr="00846550" w:rsidRDefault="0005302D" w:rsidP="0005302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授课老师</w:t>
      </w:r>
      <w:r w:rsidR="00E724DB">
        <w:rPr>
          <w:rFonts w:ascii="Times New Roman" w:eastAsia="方正仿宋_GBK" w:hAnsi="Times New Roman" w:cs="Times New Roman" w:hint="eastAsia"/>
          <w:sz w:val="32"/>
          <w:szCs w:val="32"/>
        </w:rPr>
        <w:t>为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音乐学院相关专业学生。</w:t>
      </w:r>
    </w:p>
    <w:p w14:paraId="0FF6E8AA" w14:textId="77777777" w:rsidR="0005302D" w:rsidRPr="00846550" w:rsidRDefault="0005302D" w:rsidP="0005302D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5.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课程规模</w:t>
      </w:r>
    </w:p>
    <w:p w14:paraId="0E487F81" w14:textId="7D87B9C1" w:rsidR="0005302D" w:rsidRPr="00846550" w:rsidRDefault="0005302D" w:rsidP="0005302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本期开设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个班，每个班成员不超过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1</w:t>
      </w:r>
      <w:r w:rsidR="00430A19"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 w:rsidR="00430A19">
        <w:rPr>
          <w:rFonts w:ascii="Times New Roman" w:eastAsia="方正仿宋_GBK" w:hAnsi="Times New Roman" w:cs="Times New Roman" w:hint="eastAsia"/>
          <w:sz w:val="32"/>
          <w:szCs w:val="32"/>
        </w:rPr>
        <w:t>人。</w:t>
      </w:r>
    </w:p>
    <w:p w14:paraId="0E501EC1" w14:textId="77777777" w:rsidR="0005302D" w:rsidRPr="00846550" w:rsidRDefault="0005302D" w:rsidP="0005302D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6.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课程时间地点</w:t>
      </w:r>
    </w:p>
    <w:p w14:paraId="7791CA56" w14:textId="7FB2D041" w:rsidR="00D52AD1" w:rsidRDefault="00D52AD1" w:rsidP="00D52AD1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52AD1">
        <w:rPr>
          <w:rFonts w:ascii="Times New Roman" w:eastAsia="方正仿宋_GBK" w:hAnsi="Times New Roman" w:cs="Times New Roman" w:hint="eastAsia"/>
          <w:sz w:val="32"/>
          <w:szCs w:val="32"/>
        </w:rPr>
        <w:t>本期课程计划课时数</w:t>
      </w:r>
      <w:r w:rsidRPr="00D52AD1"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 w:rsidRPr="00D52AD1">
        <w:rPr>
          <w:rFonts w:ascii="Times New Roman" w:eastAsia="方正仿宋_GBK" w:hAnsi="Times New Roman" w:cs="Times New Roman" w:hint="eastAsia"/>
          <w:sz w:val="32"/>
          <w:szCs w:val="32"/>
        </w:rPr>
        <w:t>次，单次授课时间</w:t>
      </w:r>
      <w:r w:rsidRPr="00D52AD1">
        <w:rPr>
          <w:rFonts w:ascii="Times New Roman" w:eastAsia="方正仿宋_GBK" w:hAnsi="Times New Roman" w:cs="Times New Roman" w:hint="eastAsia"/>
          <w:sz w:val="32"/>
          <w:szCs w:val="32"/>
        </w:rPr>
        <w:t>120</w:t>
      </w:r>
      <w:r w:rsidRPr="00D52AD1">
        <w:rPr>
          <w:rFonts w:ascii="Times New Roman" w:eastAsia="方正仿宋_GBK" w:hAnsi="Times New Roman" w:cs="Times New Roman" w:hint="eastAsia"/>
          <w:sz w:val="32"/>
          <w:szCs w:val="32"/>
        </w:rPr>
        <w:t>分钟。授课时间为每周日上午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10:00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12:00</w:t>
      </w:r>
      <w:r w:rsidRPr="00D52AD1">
        <w:rPr>
          <w:rFonts w:ascii="Times New Roman" w:eastAsia="方正仿宋_GBK" w:hAnsi="Times New Roman" w:cs="Times New Roman" w:hint="eastAsia"/>
          <w:sz w:val="32"/>
          <w:szCs w:val="32"/>
        </w:rPr>
        <w:t>，授课地点另行通知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6D79518C" w14:textId="0C000378" w:rsidR="0005302D" w:rsidRPr="00846550" w:rsidRDefault="0005302D" w:rsidP="0005302D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7.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相关要求</w:t>
      </w:r>
    </w:p>
    <w:p w14:paraId="623A6A3C" w14:textId="7223B7E2" w:rsidR="0005302D" w:rsidRDefault="0005302D" w:rsidP="0005302D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  <w:lang w:eastAsia="zh-Hans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请学员自行准备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教材</w:t>
      </w:r>
      <w:r w:rsidRPr="00846550">
        <w:rPr>
          <w:rFonts w:ascii="Times New Roman" w:eastAsia="方正仿宋_GBK" w:hAnsi="Times New Roman" w:cs="Times New Roman"/>
          <w:sz w:val="32"/>
          <w:szCs w:val="32"/>
          <w:lang w:eastAsia="zh-Hans"/>
        </w:rPr>
        <w:t>。</w:t>
      </w:r>
    </w:p>
    <w:p w14:paraId="3A12EFCE" w14:textId="5F524B5E" w:rsidR="00B44E22" w:rsidRDefault="00B44E22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  <w:lang w:eastAsia="zh-Hans"/>
        </w:rPr>
      </w:pPr>
      <w:r>
        <w:rPr>
          <w:rFonts w:ascii="Times New Roman" w:eastAsia="方正仿宋_GBK" w:hAnsi="Times New Roman" w:cs="Times New Roman"/>
          <w:sz w:val="32"/>
          <w:szCs w:val="32"/>
          <w:lang w:eastAsia="zh-Hans"/>
        </w:rPr>
        <w:br w:type="page"/>
      </w:r>
    </w:p>
    <w:p w14:paraId="06144616" w14:textId="22759AD9" w:rsidR="006A3A3D" w:rsidRPr="00846550" w:rsidRDefault="006C3D99" w:rsidP="006A3A3D">
      <w:pPr>
        <w:spacing w:line="560" w:lineRule="exact"/>
        <w:ind w:firstLineChars="200" w:firstLine="640"/>
        <w:rPr>
          <w:rFonts w:ascii="Times New Roman" w:eastAsia="方正小标宋_GBK" w:hAnsi="Times New Roman" w:cs="Times New Roman"/>
          <w:b/>
          <w:bCs/>
          <w:sz w:val="32"/>
          <w:szCs w:val="32"/>
        </w:rPr>
      </w:pPr>
      <w:r>
        <w:rPr>
          <w:rFonts w:ascii="Times New Roman" w:eastAsia="方正小标宋_GBK" w:hAnsi="Times New Roman" w:cs="Times New Roman" w:hint="eastAsia"/>
          <w:b/>
          <w:bCs/>
          <w:sz w:val="32"/>
          <w:szCs w:val="32"/>
        </w:rPr>
        <w:lastRenderedPageBreak/>
        <w:t>六</w:t>
      </w:r>
      <w:r w:rsidR="006A3A3D">
        <w:rPr>
          <w:rFonts w:ascii="Times New Roman" w:eastAsia="方正小标宋_GBK" w:hAnsi="Times New Roman" w:cs="Times New Roman" w:hint="eastAsia"/>
          <w:b/>
          <w:bCs/>
          <w:sz w:val="32"/>
          <w:szCs w:val="32"/>
        </w:rPr>
        <w:t>、</w:t>
      </w:r>
      <w:r>
        <w:rPr>
          <w:rFonts w:ascii="Times New Roman" w:eastAsia="方正小标宋_GBK" w:hAnsi="Times New Roman" w:cs="Times New Roman" w:hint="eastAsia"/>
          <w:b/>
          <w:bCs/>
          <w:sz w:val="32"/>
          <w:szCs w:val="32"/>
        </w:rPr>
        <w:t>流行声乐</w:t>
      </w:r>
      <w:r w:rsidR="006A3A3D" w:rsidRPr="00BC35AC">
        <w:rPr>
          <w:rFonts w:ascii="Times New Roman" w:eastAsia="方正小标宋_GBK" w:hAnsi="Times New Roman" w:cs="Times New Roman" w:hint="eastAsia"/>
          <w:b/>
          <w:bCs/>
          <w:sz w:val="32"/>
          <w:szCs w:val="32"/>
        </w:rPr>
        <w:t>训练营</w:t>
      </w:r>
    </w:p>
    <w:p w14:paraId="52D17ABB" w14:textId="77777777" w:rsidR="006A3A3D" w:rsidRPr="00846550" w:rsidRDefault="006A3A3D" w:rsidP="006A3A3D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1.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活动组织</w:t>
      </w:r>
    </w:p>
    <w:p w14:paraId="495E2F60" w14:textId="77777777" w:rsidR="006A3A3D" w:rsidRPr="00846550" w:rsidRDefault="006A3A3D" w:rsidP="006A3A3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Cs/>
          <w:sz w:val="32"/>
          <w:szCs w:val="32"/>
        </w:rPr>
        <w:t>承办单位：音乐学院</w:t>
      </w:r>
    </w:p>
    <w:p w14:paraId="3D4C4EBE" w14:textId="77777777" w:rsidR="006A3A3D" w:rsidRPr="00846550" w:rsidRDefault="006A3A3D" w:rsidP="006A3A3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Cs/>
          <w:sz w:val="32"/>
          <w:szCs w:val="32"/>
        </w:rPr>
        <w:t>成长导师：黄</w:t>
      </w:r>
      <w:proofErr w:type="gramStart"/>
      <w:r w:rsidRPr="00846550">
        <w:rPr>
          <w:rFonts w:ascii="Times New Roman" w:eastAsia="方正仿宋_GBK" w:hAnsi="Times New Roman" w:cs="Times New Roman"/>
          <w:bCs/>
          <w:sz w:val="32"/>
          <w:szCs w:val="32"/>
        </w:rPr>
        <w:t>垭</w:t>
      </w:r>
      <w:proofErr w:type="gramEnd"/>
      <w:r w:rsidRPr="00846550">
        <w:rPr>
          <w:rFonts w:ascii="Times New Roman" w:eastAsia="方正仿宋_GBK" w:hAnsi="Times New Roman" w:cs="Times New Roman"/>
          <w:bCs/>
          <w:sz w:val="32"/>
          <w:szCs w:val="32"/>
        </w:rPr>
        <w:t>飞老师</w:t>
      </w:r>
    </w:p>
    <w:p w14:paraId="337592D6" w14:textId="77777777" w:rsidR="006A3A3D" w:rsidRPr="00846550" w:rsidRDefault="006A3A3D" w:rsidP="006A3A3D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2.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项目介绍</w:t>
      </w:r>
    </w:p>
    <w:p w14:paraId="431106A5" w14:textId="67CD27CB" w:rsidR="00674E14" w:rsidRPr="00674E14" w:rsidRDefault="00674E14" w:rsidP="00674E14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674E14">
        <w:rPr>
          <w:rFonts w:ascii="方正仿宋_GBK" w:eastAsia="方正仿宋_GBK"/>
          <w:sz w:val="32"/>
          <w:szCs w:val="32"/>
        </w:rPr>
        <w:t>流行声乐是当代大众音乐文化的核心表达形式之一，以自然化、多元化的嗓音特质与情感共鸣为标志</w:t>
      </w:r>
      <w:r w:rsidR="00430342">
        <w:rPr>
          <w:rFonts w:ascii="方正仿宋_GBK" w:eastAsia="方正仿宋_GBK" w:hint="eastAsia"/>
          <w:sz w:val="32"/>
          <w:szCs w:val="32"/>
        </w:rPr>
        <w:t>，其</w:t>
      </w:r>
      <w:r w:rsidRPr="00674E14">
        <w:rPr>
          <w:rFonts w:ascii="方正仿宋_GBK" w:eastAsia="方正仿宋_GBK"/>
          <w:sz w:val="32"/>
          <w:szCs w:val="32"/>
        </w:rPr>
        <w:t>以贴近日常语言的咬字方式拉近与听众的距离</w:t>
      </w:r>
      <w:r w:rsidR="00430342">
        <w:rPr>
          <w:rFonts w:ascii="方正仿宋_GBK" w:eastAsia="方正仿宋_GBK" w:hint="eastAsia"/>
          <w:sz w:val="32"/>
          <w:szCs w:val="32"/>
        </w:rPr>
        <w:t>，</w:t>
      </w:r>
      <w:r w:rsidRPr="00674E14">
        <w:rPr>
          <w:rFonts w:ascii="方正仿宋_GBK" w:eastAsia="方正仿宋_GBK"/>
          <w:sz w:val="32"/>
          <w:szCs w:val="32"/>
        </w:rPr>
        <w:t>展现出极强的包容性与创新性。</w:t>
      </w:r>
    </w:p>
    <w:p w14:paraId="43E6AF8A" w14:textId="77777777" w:rsidR="006A3A3D" w:rsidRPr="00846550" w:rsidRDefault="006A3A3D" w:rsidP="006A3A3D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3.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课程内容</w:t>
      </w:r>
    </w:p>
    <w:p w14:paraId="03E9144F" w14:textId="57F1DE30" w:rsidR="006A3A3D" w:rsidRPr="00846550" w:rsidRDefault="006A3A3D" w:rsidP="006A3A3D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课程内容主要围绕音乐基础理论知识、乐谱识读、</w:t>
      </w:r>
      <w:r w:rsidR="0040250E">
        <w:rPr>
          <w:rFonts w:ascii="Times New Roman" w:eastAsia="方正仿宋_GBK" w:hAnsi="Times New Roman" w:cs="Times New Roman" w:hint="eastAsia"/>
          <w:sz w:val="32"/>
          <w:szCs w:val="32"/>
        </w:rPr>
        <w:t>流行演唱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基本技巧与曲目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练习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展开。</w:t>
      </w:r>
    </w:p>
    <w:p w14:paraId="1FBCBFA4" w14:textId="77777777" w:rsidR="006A3A3D" w:rsidRPr="00846550" w:rsidRDefault="006A3A3D" w:rsidP="006A3A3D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4.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授课老师</w:t>
      </w:r>
    </w:p>
    <w:p w14:paraId="2710BF1C" w14:textId="2DD8148E" w:rsidR="006A3A3D" w:rsidRPr="00846550" w:rsidRDefault="006A3A3D" w:rsidP="006A3A3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授课老师</w:t>
      </w:r>
      <w:r w:rsidR="00E724DB">
        <w:rPr>
          <w:rFonts w:ascii="Times New Roman" w:eastAsia="方正仿宋_GBK" w:hAnsi="Times New Roman" w:cs="Times New Roman" w:hint="eastAsia"/>
          <w:sz w:val="32"/>
          <w:szCs w:val="32"/>
        </w:rPr>
        <w:t>为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音乐学院相关专业学生。</w:t>
      </w:r>
    </w:p>
    <w:p w14:paraId="4880686B" w14:textId="77777777" w:rsidR="006A3A3D" w:rsidRPr="00846550" w:rsidRDefault="006A3A3D" w:rsidP="006A3A3D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5.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课程规模</w:t>
      </w:r>
    </w:p>
    <w:p w14:paraId="0132A326" w14:textId="1ECB67F4" w:rsidR="006A3A3D" w:rsidRPr="00846550" w:rsidRDefault="006A3A3D" w:rsidP="006A3A3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本期开设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个班，每个班成员不超过</w:t>
      </w:r>
      <w:r w:rsidR="00D86914"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人。</w:t>
      </w:r>
    </w:p>
    <w:p w14:paraId="0EA986DB" w14:textId="77777777" w:rsidR="006A3A3D" w:rsidRPr="00846550" w:rsidRDefault="006A3A3D" w:rsidP="006A3A3D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6.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课程时间地点</w:t>
      </w:r>
    </w:p>
    <w:p w14:paraId="18A72CD2" w14:textId="4FA32876" w:rsidR="006A3A3D" w:rsidRDefault="006A3A3D" w:rsidP="006A3A3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52AD1">
        <w:rPr>
          <w:rFonts w:ascii="Times New Roman" w:eastAsia="方正仿宋_GBK" w:hAnsi="Times New Roman" w:cs="Times New Roman" w:hint="eastAsia"/>
          <w:sz w:val="32"/>
          <w:szCs w:val="32"/>
        </w:rPr>
        <w:t>本期课程计划课时数</w:t>
      </w:r>
      <w:r w:rsidRPr="00D52AD1"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 w:rsidRPr="00D52AD1">
        <w:rPr>
          <w:rFonts w:ascii="Times New Roman" w:eastAsia="方正仿宋_GBK" w:hAnsi="Times New Roman" w:cs="Times New Roman" w:hint="eastAsia"/>
          <w:sz w:val="32"/>
          <w:szCs w:val="32"/>
        </w:rPr>
        <w:t>次，单次授课时间</w:t>
      </w:r>
      <w:r w:rsidRPr="00D52AD1">
        <w:rPr>
          <w:rFonts w:ascii="Times New Roman" w:eastAsia="方正仿宋_GBK" w:hAnsi="Times New Roman" w:cs="Times New Roman" w:hint="eastAsia"/>
          <w:sz w:val="32"/>
          <w:szCs w:val="32"/>
        </w:rPr>
        <w:t>120</w:t>
      </w:r>
      <w:r w:rsidRPr="00D52AD1">
        <w:rPr>
          <w:rFonts w:ascii="Times New Roman" w:eastAsia="方正仿宋_GBK" w:hAnsi="Times New Roman" w:cs="Times New Roman" w:hint="eastAsia"/>
          <w:sz w:val="32"/>
          <w:szCs w:val="32"/>
        </w:rPr>
        <w:t>分钟。授课时间为每周日</w:t>
      </w:r>
      <w:r w:rsidR="00D86914">
        <w:rPr>
          <w:rFonts w:ascii="Times New Roman" w:eastAsia="方正仿宋_GBK" w:hAnsi="Times New Roman" w:cs="Times New Roman" w:hint="eastAsia"/>
          <w:sz w:val="32"/>
          <w:szCs w:val="32"/>
        </w:rPr>
        <w:t>下</w:t>
      </w:r>
      <w:r w:rsidRPr="00D52AD1">
        <w:rPr>
          <w:rFonts w:ascii="Times New Roman" w:eastAsia="方正仿宋_GBK" w:hAnsi="Times New Roman" w:cs="Times New Roman" w:hint="eastAsia"/>
          <w:sz w:val="32"/>
          <w:szCs w:val="32"/>
        </w:rPr>
        <w:t>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D86914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:</w:t>
      </w:r>
      <w:r w:rsidR="00D86914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D86914"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:</w:t>
      </w:r>
      <w:r w:rsidR="00D86914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 w:rsidRPr="00D52AD1">
        <w:rPr>
          <w:rFonts w:ascii="Times New Roman" w:eastAsia="方正仿宋_GBK" w:hAnsi="Times New Roman" w:cs="Times New Roman" w:hint="eastAsia"/>
          <w:sz w:val="32"/>
          <w:szCs w:val="32"/>
        </w:rPr>
        <w:t>，授课地点另行通知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606F282D" w14:textId="77777777" w:rsidR="006A3A3D" w:rsidRPr="00846550" w:rsidRDefault="006A3A3D" w:rsidP="006A3A3D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7.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相关要求</w:t>
      </w:r>
    </w:p>
    <w:p w14:paraId="23652B2A" w14:textId="2D90D396" w:rsidR="006A3A3D" w:rsidRDefault="006A3A3D" w:rsidP="006A3A3D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  <w:lang w:eastAsia="zh-Hans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请学员自行准备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教材</w:t>
      </w:r>
      <w:r w:rsidRPr="00846550">
        <w:rPr>
          <w:rFonts w:ascii="Times New Roman" w:eastAsia="方正仿宋_GBK" w:hAnsi="Times New Roman" w:cs="Times New Roman"/>
          <w:sz w:val="32"/>
          <w:szCs w:val="32"/>
          <w:lang w:eastAsia="zh-Hans"/>
        </w:rPr>
        <w:t>。</w:t>
      </w:r>
    </w:p>
    <w:p w14:paraId="5157BA3F" w14:textId="4FF66763" w:rsidR="006A3A3D" w:rsidRDefault="006A3A3D" w:rsidP="00203729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  <w:lang w:eastAsia="zh-Hans"/>
        </w:rPr>
        <w:br w:type="page"/>
      </w:r>
    </w:p>
    <w:p w14:paraId="71F1168C" w14:textId="1ED53E8F" w:rsidR="003C036B" w:rsidRPr="00846550" w:rsidRDefault="00203729" w:rsidP="003C036B">
      <w:pPr>
        <w:spacing w:line="560" w:lineRule="exact"/>
        <w:ind w:firstLineChars="200" w:firstLine="640"/>
        <w:rPr>
          <w:rFonts w:ascii="Times New Roman" w:eastAsia="方正小标宋_GBK" w:hAnsi="Times New Roman" w:cs="Times New Roman"/>
          <w:b/>
          <w:bCs/>
          <w:sz w:val="32"/>
          <w:szCs w:val="32"/>
        </w:rPr>
      </w:pPr>
      <w:r>
        <w:rPr>
          <w:rFonts w:ascii="Times New Roman" w:eastAsia="方正小标宋_GBK" w:hAnsi="Times New Roman" w:cs="Times New Roman" w:hint="eastAsia"/>
          <w:b/>
          <w:bCs/>
          <w:sz w:val="32"/>
          <w:szCs w:val="32"/>
        </w:rPr>
        <w:lastRenderedPageBreak/>
        <w:t>七</w:t>
      </w:r>
      <w:r w:rsidR="003C036B" w:rsidRPr="00846550">
        <w:rPr>
          <w:rFonts w:ascii="Times New Roman" w:eastAsia="方正小标宋_GBK" w:hAnsi="Times New Roman" w:cs="Times New Roman"/>
          <w:b/>
          <w:bCs/>
          <w:sz w:val="32"/>
          <w:szCs w:val="32"/>
        </w:rPr>
        <w:t>、零基础</w:t>
      </w:r>
      <w:proofErr w:type="gramStart"/>
      <w:r w:rsidR="003C036B" w:rsidRPr="00846550">
        <w:rPr>
          <w:rFonts w:ascii="Times New Roman" w:eastAsia="方正小标宋_GBK" w:hAnsi="Times New Roman" w:cs="Times New Roman"/>
          <w:b/>
          <w:bCs/>
          <w:sz w:val="32"/>
          <w:szCs w:val="32"/>
        </w:rPr>
        <w:t>流行舞训练</w:t>
      </w:r>
      <w:proofErr w:type="gramEnd"/>
      <w:r w:rsidR="003C036B" w:rsidRPr="00846550">
        <w:rPr>
          <w:rFonts w:ascii="Times New Roman" w:eastAsia="方正小标宋_GBK" w:hAnsi="Times New Roman" w:cs="Times New Roman"/>
          <w:b/>
          <w:bCs/>
          <w:sz w:val="32"/>
          <w:szCs w:val="32"/>
        </w:rPr>
        <w:t>营</w:t>
      </w:r>
    </w:p>
    <w:p w14:paraId="48FAE67B" w14:textId="77777777" w:rsidR="003C036B" w:rsidRPr="00846550" w:rsidRDefault="003C036B" w:rsidP="003C036B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1.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活动组织</w:t>
      </w:r>
    </w:p>
    <w:p w14:paraId="5C68CCA1" w14:textId="77777777" w:rsidR="003C036B" w:rsidRPr="00846550" w:rsidRDefault="003C036B" w:rsidP="003C036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Cs/>
          <w:sz w:val="32"/>
          <w:szCs w:val="32"/>
        </w:rPr>
        <w:t>承办单位：音乐学院</w:t>
      </w:r>
    </w:p>
    <w:p w14:paraId="3B7F356C" w14:textId="77777777" w:rsidR="003C036B" w:rsidRPr="00846550" w:rsidRDefault="003C036B" w:rsidP="003C036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Cs/>
          <w:sz w:val="32"/>
          <w:szCs w:val="32"/>
        </w:rPr>
        <w:t>成长导师：黄</w:t>
      </w:r>
      <w:proofErr w:type="gramStart"/>
      <w:r w:rsidRPr="00846550">
        <w:rPr>
          <w:rFonts w:ascii="Times New Roman" w:eastAsia="方正仿宋_GBK" w:hAnsi="Times New Roman" w:cs="Times New Roman"/>
          <w:bCs/>
          <w:sz w:val="32"/>
          <w:szCs w:val="32"/>
        </w:rPr>
        <w:t>垭</w:t>
      </w:r>
      <w:proofErr w:type="gramEnd"/>
      <w:r w:rsidRPr="00846550">
        <w:rPr>
          <w:rFonts w:ascii="Times New Roman" w:eastAsia="方正仿宋_GBK" w:hAnsi="Times New Roman" w:cs="Times New Roman"/>
          <w:bCs/>
          <w:sz w:val="32"/>
          <w:szCs w:val="32"/>
        </w:rPr>
        <w:t>飞老师</w:t>
      </w:r>
    </w:p>
    <w:p w14:paraId="1A315085" w14:textId="77777777" w:rsidR="003C036B" w:rsidRPr="00846550" w:rsidRDefault="003C036B" w:rsidP="003C036B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2.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项目介绍</w:t>
      </w:r>
    </w:p>
    <w:p w14:paraId="70EAC173" w14:textId="5E0C9B95" w:rsidR="003C036B" w:rsidRPr="00846550" w:rsidRDefault="003C036B" w:rsidP="003C036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846550">
        <w:rPr>
          <w:rFonts w:ascii="Times New Roman" w:eastAsia="方正仿宋_GBK" w:hAnsi="Times New Roman" w:cs="Times New Roman"/>
          <w:sz w:val="32"/>
          <w:szCs w:val="32"/>
        </w:rPr>
        <w:t>流行舞</w:t>
      </w:r>
      <w:proofErr w:type="gramEnd"/>
      <w:r w:rsidRPr="00846550">
        <w:rPr>
          <w:rFonts w:ascii="Times New Roman" w:eastAsia="方正仿宋_GBK" w:hAnsi="Times New Roman" w:cs="Times New Roman"/>
          <w:sz w:val="32"/>
          <w:szCs w:val="32"/>
        </w:rPr>
        <w:t>包含了街舞、爵士舞、国标舞、现代舞等舞种。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流行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”——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流传盛行，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舞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”——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舞蹈，就像流行音乐一样，</w:t>
      </w:r>
      <w:proofErr w:type="gramStart"/>
      <w:r w:rsidRPr="00846550">
        <w:rPr>
          <w:rFonts w:ascii="Times New Roman" w:eastAsia="方正仿宋_GBK" w:hAnsi="Times New Roman" w:cs="Times New Roman"/>
          <w:sz w:val="32"/>
          <w:szCs w:val="32"/>
        </w:rPr>
        <w:t>流行舞</w:t>
      </w:r>
      <w:proofErr w:type="gramEnd"/>
      <w:r w:rsidRPr="00846550">
        <w:rPr>
          <w:rFonts w:ascii="Times New Roman" w:eastAsia="方正仿宋_GBK" w:hAnsi="Times New Roman" w:cs="Times New Roman"/>
          <w:sz w:val="32"/>
          <w:szCs w:val="32"/>
        </w:rPr>
        <w:t>是介于</w:t>
      </w:r>
      <w:r w:rsidR="004C62A2" w:rsidRPr="00846550">
        <w:rPr>
          <w:rFonts w:ascii="Times New Roman" w:eastAsia="方正仿宋_GBK" w:hAnsi="Times New Roman" w:cs="Times New Roman"/>
          <w:sz w:val="32"/>
          <w:szCs w:val="32"/>
        </w:rPr>
        <w:t>民族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民间舞蹈和艺术舞蹈</w:t>
      </w:r>
      <w:r w:rsidR="004C62A2" w:rsidRPr="00846550">
        <w:rPr>
          <w:rFonts w:ascii="Times New Roman" w:eastAsia="方正仿宋_GBK" w:hAnsi="Times New Roman" w:cs="Times New Roman"/>
          <w:sz w:val="32"/>
          <w:szCs w:val="32"/>
        </w:rPr>
        <w:t>之间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4C62A2" w:rsidRPr="00846550">
        <w:rPr>
          <w:rFonts w:ascii="Times New Roman" w:eastAsia="方正仿宋_GBK" w:hAnsi="Times New Roman" w:cs="Times New Roman"/>
          <w:sz w:val="32"/>
          <w:szCs w:val="32"/>
        </w:rPr>
        <w:t>是一门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易被大众接受的舞蹈</w:t>
      </w:r>
      <w:r w:rsidR="004C62A2" w:rsidRPr="00846550">
        <w:rPr>
          <w:rFonts w:ascii="Times New Roman" w:eastAsia="方正仿宋_GBK" w:hAnsi="Times New Roman" w:cs="Times New Roman"/>
          <w:sz w:val="32"/>
          <w:szCs w:val="32"/>
        </w:rPr>
        <w:t>艺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术。</w:t>
      </w:r>
    </w:p>
    <w:p w14:paraId="790C4F63" w14:textId="77777777" w:rsidR="003C036B" w:rsidRPr="00846550" w:rsidRDefault="003C036B" w:rsidP="003C036B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3.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课程内容</w:t>
      </w:r>
    </w:p>
    <w:p w14:paraId="684E777B" w14:textId="3D592AA8" w:rsidR="003C036B" w:rsidRPr="00846550" w:rsidRDefault="007C3595" w:rsidP="007C359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学习掌握</w:t>
      </w:r>
      <w:proofErr w:type="gramStart"/>
      <w:r w:rsidRPr="00846550">
        <w:rPr>
          <w:rFonts w:ascii="Times New Roman" w:eastAsia="方正仿宋_GBK" w:hAnsi="Times New Roman" w:cs="Times New Roman"/>
          <w:sz w:val="32"/>
          <w:szCs w:val="32"/>
        </w:rPr>
        <w:t>流行舞</w:t>
      </w:r>
      <w:proofErr w:type="gramEnd"/>
      <w:r w:rsidRPr="00846550">
        <w:rPr>
          <w:rFonts w:ascii="Times New Roman" w:eastAsia="方正仿宋_GBK" w:hAnsi="Times New Roman" w:cs="Times New Roman"/>
          <w:sz w:val="32"/>
          <w:szCs w:val="32"/>
        </w:rPr>
        <w:t>的基本动作，并逐步带入爵士舞与街舞的基本功训练，提升学生肢体协调能力和舞蹈表达能力。利用丰富的音乐风格，多种训练方式，构建学生的舞蹈框架。</w:t>
      </w:r>
    </w:p>
    <w:p w14:paraId="254AA6E4" w14:textId="77777777" w:rsidR="003C036B" w:rsidRPr="00846550" w:rsidRDefault="003C036B" w:rsidP="003C036B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4.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授课老师</w:t>
      </w:r>
    </w:p>
    <w:p w14:paraId="3BF1404F" w14:textId="759EBD41" w:rsidR="003C036B" w:rsidRPr="00846550" w:rsidRDefault="003C036B" w:rsidP="003C036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授课老师</w:t>
      </w:r>
      <w:r w:rsidR="00E724DB">
        <w:rPr>
          <w:rFonts w:ascii="Times New Roman" w:eastAsia="方正仿宋_GBK" w:hAnsi="Times New Roman" w:cs="Times New Roman" w:hint="eastAsia"/>
          <w:sz w:val="32"/>
          <w:szCs w:val="32"/>
        </w:rPr>
        <w:t>为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音乐学院</w:t>
      </w:r>
      <w:r w:rsidR="00A7346A" w:rsidRPr="00846550">
        <w:rPr>
          <w:rFonts w:ascii="Times New Roman" w:eastAsia="方正仿宋_GBK" w:hAnsi="Times New Roman" w:cs="Times New Roman"/>
          <w:sz w:val="32"/>
          <w:szCs w:val="32"/>
        </w:rPr>
        <w:t>舞蹈</w:t>
      </w:r>
      <w:r w:rsidR="00E724DB">
        <w:rPr>
          <w:rFonts w:ascii="Times New Roman" w:eastAsia="方正仿宋_GBK" w:hAnsi="Times New Roman" w:cs="Times New Roman" w:hint="eastAsia"/>
          <w:sz w:val="32"/>
          <w:szCs w:val="32"/>
        </w:rPr>
        <w:t>学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专业学生。</w:t>
      </w:r>
    </w:p>
    <w:p w14:paraId="313CFB7B" w14:textId="77777777" w:rsidR="003C036B" w:rsidRPr="00846550" w:rsidRDefault="003C036B" w:rsidP="003C036B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5.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课程规模</w:t>
      </w:r>
    </w:p>
    <w:p w14:paraId="0B885CED" w14:textId="5434A587" w:rsidR="003C036B" w:rsidRPr="00846550" w:rsidRDefault="003C036B" w:rsidP="003C036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本期开设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个班，每个班成员不超过</w:t>
      </w:r>
      <w:r w:rsidR="003E1591">
        <w:rPr>
          <w:rFonts w:ascii="Times New Roman" w:eastAsia="方正仿宋_GBK" w:hAnsi="Times New Roman" w:cs="Times New Roman" w:hint="eastAsia"/>
          <w:sz w:val="32"/>
          <w:szCs w:val="32"/>
        </w:rPr>
        <w:t>15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人。</w:t>
      </w:r>
    </w:p>
    <w:p w14:paraId="0961AF44" w14:textId="342276E6" w:rsidR="003C036B" w:rsidRPr="00846550" w:rsidRDefault="003C036B" w:rsidP="003C036B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6.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课程时间</w:t>
      </w:r>
      <w:r w:rsidR="0016731B"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地点</w:t>
      </w:r>
    </w:p>
    <w:p w14:paraId="038D7BE7" w14:textId="06D0B7FA" w:rsidR="003C036B" w:rsidRPr="00846550" w:rsidRDefault="003C036B" w:rsidP="00F06C29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本期课程计划课时数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次，单次授课时间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120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分钟。</w:t>
      </w:r>
      <w:r w:rsidR="00F06C29" w:rsidRPr="00846550">
        <w:rPr>
          <w:rFonts w:ascii="Times New Roman" w:eastAsia="方正仿宋_GBK" w:hAnsi="Times New Roman" w:cs="Times New Roman"/>
          <w:sz w:val="32"/>
          <w:szCs w:val="32"/>
        </w:rPr>
        <w:t>授课时间为每周六晚</w:t>
      </w:r>
      <w:r w:rsidR="00FC5A85">
        <w:rPr>
          <w:rFonts w:ascii="Times New Roman" w:eastAsia="方正仿宋_GBK" w:hAnsi="Times New Roman" w:cs="Times New Roman" w:hint="eastAsia"/>
          <w:sz w:val="32"/>
          <w:szCs w:val="32"/>
        </w:rPr>
        <w:t>上</w:t>
      </w:r>
      <w:r w:rsidR="00F06C29" w:rsidRPr="00846550">
        <w:rPr>
          <w:rFonts w:ascii="Times New Roman" w:eastAsia="方正仿宋_GBK" w:hAnsi="Times New Roman" w:cs="Times New Roman"/>
          <w:sz w:val="32"/>
          <w:szCs w:val="32"/>
        </w:rPr>
        <w:t>18:30—20:30</w:t>
      </w:r>
      <w:r w:rsidR="00F06C29" w:rsidRPr="00846550">
        <w:rPr>
          <w:rFonts w:ascii="Times New Roman" w:eastAsia="方正仿宋_GBK" w:hAnsi="Times New Roman" w:cs="Times New Roman"/>
          <w:sz w:val="32"/>
          <w:szCs w:val="32"/>
        </w:rPr>
        <w:t>，授课地点为北碚校区音乐学院第</w:t>
      </w:r>
      <w:r w:rsidR="00F06C29" w:rsidRPr="00846550">
        <w:rPr>
          <w:rFonts w:ascii="Times New Roman" w:eastAsia="方正仿宋_GBK" w:hAnsi="Times New Roman" w:cs="Times New Roman"/>
          <w:sz w:val="32"/>
          <w:szCs w:val="32"/>
        </w:rPr>
        <w:t>1</w:t>
      </w:r>
      <w:r w:rsidR="003E1591"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 w:rsidR="00F06C29" w:rsidRPr="00846550">
        <w:rPr>
          <w:rFonts w:ascii="Times New Roman" w:eastAsia="方正仿宋_GBK" w:hAnsi="Times New Roman" w:cs="Times New Roman"/>
          <w:sz w:val="32"/>
          <w:szCs w:val="32"/>
        </w:rPr>
        <w:t>教学楼</w:t>
      </w:r>
      <w:r w:rsidR="00F06C29" w:rsidRPr="00846550">
        <w:rPr>
          <w:rFonts w:ascii="Times New Roman" w:eastAsia="方正仿宋_GBK" w:hAnsi="Times New Roman" w:cs="Times New Roman"/>
          <w:sz w:val="32"/>
          <w:szCs w:val="32"/>
        </w:rPr>
        <w:t>2</w:t>
      </w:r>
      <w:r w:rsidR="003E1591">
        <w:rPr>
          <w:rFonts w:ascii="Times New Roman" w:eastAsia="方正仿宋_GBK" w:hAnsi="Times New Roman" w:cs="Times New Roman" w:hint="eastAsia"/>
          <w:sz w:val="32"/>
          <w:szCs w:val="32"/>
        </w:rPr>
        <w:t>14</w:t>
      </w:r>
      <w:r w:rsidR="00F06C29" w:rsidRPr="00846550">
        <w:rPr>
          <w:rFonts w:ascii="Times New Roman" w:eastAsia="方正仿宋_GBK" w:hAnsi="Times New Roman" w:cs="Times New Roman"/>
          <w:sz w:val="32"/>
          <w:szCs w:val="32"/>
        </w:rPr>
        <w:t>教室。</w:t>
      </w:r>
    </w:p>
    <w:p w14:paraId="65D7093C" w14:textId="77777777" w:rsidR="003C036B" w:rsidRPr="00846550" w:rsidRDefault="003C036B" w:rsidP="003C036B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7.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相关要求</w:t>
      </w:r>
    </w:p>
    <w:p w14:paraId="71598B05" w14:textId="77777777" w:rsidR="007C3595" w:rsidRPr="00846550" w:rsidRDefault="007C3595" w:rsidP="007C359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自备运动服装，颜色上白下黑即可。</w:t>
      </w:r>
    </w:p>
    <w:p w14:paraId="68C72C6B" w14:textId="72FAE4DC" w:rsidR="007C3595" w:rsidRPr="00846550" w:rsidRDefault="007C3595">
      <w:pPr>
        <w:widowControl/>
        <w:jc w:val="left"/>
        <w:rPr>
          <w:rFonts w:ascii="Times New Roman" w:eastAsia="方正小标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小标宋_GBK" w:hAnsi="Times New Roman" w:cs="Times New Roman"/>
          <w:b/>
          <w:bCs/>
          <w:sz w:val="32"/>
          <w:szCs w:val="32"/>
        </w:rPr>
        <w:br w:type="page"/>
      </w:r>
    </w:p>
    <w:p w14:paraId="4F3E14CF" w14:textId="41823EF1" w:rsidR="009E58E7" w:rsidRPr="00F449FC" w:rsidRDefault="00F449FC" w:rsidP="00F449FC">
      <w:pPr>
        <w:spacing w:line="560" w:lineRule="exact"/>
        <w:ind w:firstLineChars="200" w:firstLine="640"/>
        <w:rPr>
          <w:rFonts w:ascii="Times New Roman" w:eastAsia="方正小标宋_GBK" w:hAnsi="Times New Roman" w:cs="Times New Roman"/>
          <w:b/>
          <w:bCs/>
          <w:sz w:val="32"/>
          <w:szCs w:val="32"/>
        </w:rPr>
      </w:pPr>
      <w:r>
        <w:rPr>
          <w:rFonts w:ascii="Times New Roman" w:eastAsia="方正小标宋_GBK" w:hAnsi="Times New Roman" w:cs="Times New Roman" w:hint="eastAsia"/>
          <w:b/>
          <w:bCs/>
          <w:sz w:val="32"/>
          <w:szCs w:val="32"/>
        </w:rPr>
        <w:lastRenderedPageBreak/>
        <w:t>八、</w:t>
      </w:r>
      <w:r w:rsidR="009E58E7" w:rsidRPr="00F449FC">
        <w:rPr>
          <w:rFonts w:ascii="Times New Roman" w:eastAsia="方正小标宋_GBK" w:hAnsi="Times New Roman" w:cs="Times New Roman"/>
          <w:b/>
          <w:bCs/>
          <w:sz w:val="32"/>
          <w:szCs w:val="32"/>
        </w:rPr>
        <w:t>中国古典舞身韵</w:t>
      </w:r>
    </w:p>
    <w:p w14:paraId="42E425FF" w14:textId="77777777" w:rsidR="009E58E7" w:rsidRPr="00F449FC" w:rsidRDefault="009E58E7" w:rsidP="009E58E7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F449FC">
        <w:rPr>
          <w:rFonts w:ascii="Times New Roman" w:eastAsia="方正仿宋_GBK" w:hAnsi="Times New Roman" w:cs="Times New Roman"/>
          <w:b/>
          <w:bCs/>
          <w:sz w:val="32"/>
          <w:szCs w:val="32"/>
        </w:rPr>
        <w:t>1.</w:t>
      </w:r>
      <w:r w:rsidRPr="00F449FC">
        <w:rPr>
          <w:rFonts w:ascii="Times New Roman" w:eastAsia="方正仿宋_GBK" w:hAnsi="Times New Roman" w:cs="Times New Roman"/>
          <w:b/>
          <w:bCs/>
          <w:sz w:val="32"/>
          <w:szCs w:val="32"/>
        </w:rPr>
        <w:t>活动组织</w:t>
      </w:r>
    </w:p>
    <w:p w14:paraId="45927A48" w14:textId="77777777" w:rsidR="009E58E7" w:rsidRPr="00F449FC" w:rsidRDefault="009E58E7" w:rsidP="009E58E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F449FC">
        <w:rPr>
          <w:rFonts w:ascii="Times New Roman" w:eastAsia="方正仿宋_GBK" w:hAnsi="Times New Roman" w:cs="Times New Roman"/>
          <w:bCs/>
          <w:sz w:val="32"/>
          <w:szCs w:val="32"/>
        </w:rPr>
        <w:t>承办单位：音乐学院</w:t>
      </w:r>
    </w:p>
    <w:p w14:paraId="1F6A0369" w14:textId="77777777" w:rsidR="009E58E7" w:rsidRPr="00F449FC" w:rsidRDefault="009E58E7" w:rsidP="009E58E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F449FC">
        <w:rPr>
          <w:rFonts w:ascii="Times New Roman" w:eastAsia="方正仿宋_GBK" w:hAnsi="Times New Roman" w:cs="Times New Roman"/>
          <w:bCs/>
          <w:sz w:val="32"/>
          <w:szCs w:val="32"/>
        </w:rPr>
        <w:t>成长导师：黄</w:t>
      </w:r>
      <w:proofErr w:type="gramStart"/>
      <w:r w:rsidRPr="00F449FC">
        <w:rPr>
          <w:rFonts w:ascii="Times New Roman" w:eastAsia="方正仿宋_GBK" w:hAnsi="Times New Roman" w:cs="Times New Roman"/>
          <w:bCs/>
          <w:sz w:val="32"/>
          <w:szCs w:val="32"/>
        </w:rPr>
        <w:t>垭</w:t>
      </w:r>
      <w:proofErr w:type="gramEnd"/>
      <w:r w:rsidRPr="00F449FC">
        <w:rPr>
          <w:rFonts w:ascii="Times New Roman" w:eastAsia="方正仿宋_GBK" w:hAnsi="Times New Roman" w:cs="Times New Roman"/>
          <w:bCs/>
          <w:sz w:val="32"/>
          <w:szCs w:val="32"/>
        </w:rPr>
        <w:t>飞老师</w:t>
      </w:r>
    </w:p>
    <w:p w14:paraId="41119229" w14:textId="77777777" w:rsidR="009E58E7" w:rsidRPr="00F449FC" w:rsidRDefault="009E58E7" w:rsidP="009E58E7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F449FC">
        <w:rPr>
          <w:rFonts w:ascii="Times New Roman" w:eastAsia="方正仿宋_GBK" w:hAnsi="Times New Roman" w:cs="Times New Roman"/>
          <w:b/>
          <w:bCs/>
          <w:sz w:val="32"/>
          <w:szCs w:val="32"/>
        </w:rPr>
        <w:t>2.</w:t>
      </w:r>
      <w:r w:rsidRPr="00F449FC">
        <w:rPr>
          <w:rFonts w:ascii="Times New Roman" w:eastAsia="方正仿宋_GBK" w:hAnsi="Times New Roman" w:cs="Times New Roman"/>
          <w:b/>
          <w:bCs/>
          <w:sz w:val="32"/>
          <w:szCs w:val="32"/>
        </w:rPr>
        <w:t>课程介绍</w:t>
      </w:r>
    </w:p>
    <w:p w14:paraId="5A20FF84" w14:textId="7A6D4355" w:rsidR="009E58E7" w:rsidRPr="00F449FC" w:rsidRDefault="009E58E7" w:rsidP="009E58E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449FC">
        <w:rPr>
          <w:rFonts w:ascii="Times New Roman" w:eastAsia="方正仿宋_GBK" w:hAnsi="Times New Roman" w:cs="Times New Roman"/>
          <w:sz w:val="32"/>
          <w:szCs w:val="32"/>
        </w:rPr>
        <w:t>古典舞是在民间传统舞蹈基础上，结合芭蕾训练体系，经由专业团队提炼、整理、加工及创新而得以传承与发展，独具中国风格特色。</w:t>
      </w:r>
      <w:r w:rsidRPr="00F449FC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F449FC">
        <w:rPr>
          <w:rFonts w:ascii="Times New Roman" w:eastAsia="方正仿宋_GBK" w:hAnsi="Times New Roman" w:cs="Times New Roman"/>
          <w:sz w:val="32"/>
          <w:szCs w:val="32"/>
        </w:rPr>
        <w:t>身韵</w:t>
      </w:r>
      <w:r w:rsidRPr="00F449FC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F449FC">
        <w:rPr>
          <w:rFonts w:ascii="Times New Roman" w:eastAsia="方正仿宋_GBK" w:hAnsi="Times New Roman" w:cs="Times New Roman"/>
          <w:sz w:val="32"/>
          <w:szCs w:val="32"/>
        </w:rPr>
        <w:t>作为古典舞的核心训练内容，对于提升舞蹈的表现力与感染力至关重要，是展现中国舞蹈文化内涵与精神风貌的关键所在。</w:t>
      </w:r>
    </w:p>
    <w:p w14:paraId="3EF755E0" w14:textId="77777777" w:rsidR="009E58E7" w:rsidRPr="00F449FC" w:rsidRDefault="009E58E7" w:rsidP="009E58E7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F449FC">
        <w:rPr>
          <w:rFonts w:ascii="Times New Roman" w:eastAsia="方正仿宋_GBK" w:hAnsi="Times New Roman" w:cs="Times New Roman"/>
          <w:b/>
          <w:bCs/>
          <w:sz w:val="32"/>
          <w:szCs w:val="32"/>
        </w:rPr>
        <w:t>3.</w:t>
      </w:r>
      <w:r w:rsidRPr="00F449FC">
        <w:rPr>
          <w:rFonts w:ascii="Times New Roman" w:eastAsia="方正仿宋_GBK" w:hAnsi="Times New Roman" w:cs="Times New Roman"/>
          <w:b/>
          <w:bCs/>
          <w:sz w:val="32"/>
          <w:szCs w:val="32"/>
        </w:rPr>
        <w:t>课程内容</w:t>
      </w:r>
    </w:p>
    <w:p w14:paraId="31A653EF" w14:textId="493B7994" w:rsidR="009E58E7" w:rsidRPr="00F449FC" w:rsidRDefault="009E58E7" w:rsidP="009E58E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449FC">
        <w:rPr>
          <w:rFonts w:ascii="Times New Roman" w:eastAsia="方正仿宋_GBK" w:hAnsi="Times New Roman" w:cs="Times New Roman"/>
          <w:sz w:val="32"/>
          <w:szCs w:val="32"/>
        </w:rPr>
        <w:t>课程主要</w:t>
      </w:r>
      <w:r w:rsidR="00185BB6">
        <w:rPr>
          <w:rFonts w:ascii="Times New Roman" w:eastAsia="方正仿宋_GBK" w:hAnsi="Times New Roman" w:cs="Times New Roman" w:hint="eastAsia"/>
          <w:sz w:val="32"/>
          <w:szCs w:val="32"/>
        </w:rPr>
        <w:t>围绕</w:t>
      </w:r>
      <w:r w:rsidRPr="00F449FC">
        <w:rPr>
          <w:rFonts w:ascii="Times New Roman" w:eastAsia="方正仿宋_GBK" w:hAnsi="Times New Roman" w:cs="Times New Roman"/>
          <w:sz w:val="32"/>
          <w:szCs w:val="32"/>
        </w:rPr>
        <w:t>中国古典舞基本功、中国古典舞身韵、中国古典舞作品</w:t>
      </w:r>
      <w:r w:rsidR="00DD4B41">
        <w:rPr>
          <w:rFonts w:ascii="Times New Roman" w:eastAsia="方正仿宋_GBK" w:hAnsi="Times New Roman" w:cs="Times New Roman" w:hint="eastAsia"/>
          <w:sz w:val="32"/>
          <w:szCs w:val="32"/>
        </w:rPr>
        <w:t>等开展</w:t>
      </w:r>
      <w:r w:rsidRPr="00F449FC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54EEBE55" w14:textId="77777777" w:rsidR="009E58E7" w:rsidRPr="00F449FC" w:rsidRDefault="009E58E7" w:rsidP="009E58E7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F449FC">
        <w:rPr>
          <w:rFonts w:ascii="Times New Roman" w:eastAsia="方正仿宋_GBK" w:hAnsi="Times New Roman" w:cs="Times New Roman"/>
          <w:b/>
          <w:bCs/>
          <w:sz w:val="32"/>
          <w:szCs w:val="32"/>
        </w:rPr>
        <w:t>4.</w:t>
      </w:r>
      <w:r w:rsidRPr="00F449FC">
        <w:rPr>
          <w:rFonts w:ascii="Times New Roman" w:eastAsia="方正仿宋_GBK" w:hAnsi="Times New Roman" w:cs="Times New Roman"/>
          <w:b/>
          <w:bCs/>
          <w:sz w:val="32"/>
          <w:szCs w:val="32"/>
        </w:rPr>
        <w:t>授课老师</w:t>
      </w:r>
    </w:p>
    <w:p w14:paraId="660899CB" w14:textId="5EFEC4D0" w:rsidR="009E58E7" w:rsidRPr="00F449FC" w:rsidRDefault="009E58E7" w:rsidP="009E58E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449FC">
        <w:rPr>
          <w:rFonts w:ascii="Times New Roman" w:eastAsia="方正仿宋_GBK" w:hAnsi="Times New Roman" w:cs="Times New Roman"/>
          <w:sz w:val="32"/>
          <w:szCs w:val="32"/>
        </w:rPr>
        <w:t>授课老师</w:t>
      </w:r>
      <w:r w:rsidR="00E724DB">
        <w:rPr>
          <w:rFonts w:ascii="Times New Roman" w:eastAsia="方正仿宋_GBK" w:hAnsi="Times New Roman" w:cs="Times New Roman" w:hint="eastAsia"/>
          <w:sz w:val="32"/>
          <w:szCs w:val="32"/>
        </w:rPr>
        <w:t>为</w:t>
      </w:r>
      <w:r w:rsidRPr="00F449FC">
        <w:rPr>
          <w:rFonts w:ascii="Times New Roman" w:eastAsia="方正仿宋_GBK" w:hAnsi="Times New Roman" w:cs="Times New Roman"/>
          <w:sz w:val="32"/>
          <w:szCs w:val="32"/>
        </w:rPr>
        <w:t>音乐学院舞蹈学专业学生。</w:t>
      </w:r>
    </w:p>
    <w:p w14:paraId="7300F58E" w14:textId="77777777" w:rsidR="009E58E7" w:rsidRPr="00F449FC" w:rsidRDefault="009E58E7" w:rsidP="009E58E7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F449FC">
        <w:rPr>
          <w:rFonts w:ascii="Times New Roman" w:eastAsia="方正仿宋_GBK" w:hAnsi="Times New Roman" w:cs="Times New Roman"/>
          <w:b/>
          <w:bCs/>
          <w:sz w:val="32"/>
          <w:szCs w:val="32"/>
        </w:rPr>
        <w:t>5.</w:t>
      </w:r>
      <w:r w:rsidRPr="00F449FC">
        <w:rPr>
          <w:rFonts w:ascii="Times New Roman" w:eastAsia="方正仿宋_GBK" w:hAnsi="Times New Roman" w:cs="Times New Roman"/>
          <w:b/>
          <w:bCs/>
          <w:sz w:val="32"/>
          <w:szCs w:val="32"/>
        </w:rPr>
        <w:t>课程规模</w:t>
      </w:r>
    </w:p>
    <w:p w14:paraId="06D94F9C" w14:textId="77F8CFA3" w:rsidR="009E58E7" w:rsidRPr="00F449FC" w:rsidRDefault="009E58E7" w:rsidP="009E58E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449FC">
        <w:rPr>
          <w:rFonts w:ascii="Times New Roman" w:eastAsia="方正仿宋_GBK" w:hAnsi="Times New Roman" w:cs="Times New Roman"/>
          <w:sz w:val="32"/>
          <w:szCs w:val="32"/>
        </w:rPr>
        <w:t>本期开设</w:t>
      </w:r>
      <w:r w:rsidRPr="00F449FC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F449FC">
        <w:rPr>
          <w:rFonts w:ascii="Times New Roman" w:eastAsia="方正仿宋_GBK" w:hAnsi="Times New Roman" w:cs="Times New Roman"/>
          <w:sz w:val="32"/>
          <w:szCs w:val="32"/>
        </w:rPr>
        <w:t>个班，每个班成员不超过</w:t>
      </w:r>
      <w:r w:rsidR="00DD4B41">
        <w:rPr>
          <w:rFonts w:ascii="Times New Roman" w:eastAsia="方正仿宋_GBK" w:hAnsi="Times New Roman" w:cs="Times New Roman" w:hint="eastAsia"/>
          <w:sz w:val="32"/>
          <w:szCs w:val="32"/>
        </w:rPr>
        <w:t>15</w:t>
      </w:r>
      <w:r w:rsidRPr="00F449FC">
        <w:rPr>
          <w:rFonts w:ascii="Times New Roman" w:eastAsia="方正仿宋_GBK" w:hAnsi="Times New Roman" w:cs="Times New Roman"/>
          <w:sz w:val="32"/>
          <w:szCs w:val="32"/>
        </w:rPr>
        <w:t>人。</w:t>
      </w:r>
    </w:p>
    <w:p w14:paraId="59CFD36F" w14:textId="77777777" w:rsidR="009E58E7" w:rsidRPr="00F449FC" w:rsidRDefault="009E58E7" w:rsidP="009E58E7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F449FC">
        <w:rPr>
          <w:rFonts w:ascii="Times New Roman" w:eastAsia="方正仿宋_GBK" w:hAnsi="Times New Roman" w:cs="Times New Roman"/>
          <w:b/>
          <w:bCs/>
          <w:sz w:val="32"/>
          <w:szCs w:val="32"/>
        </w:rPr>
        <w:t>6.</w:t>
      </w:r>
      <w:r w:rsidRPr="00F449FC">
        <w:rPr>
          <w:rFonts w:ascii="Times New Roman" w:eastAsia="方正仿宋_GBK" w:hAnsi="Times New Roman" w:cs="Times New Roman"/>
          <w:b/>
          <w:bCs/>
          <w:sz w:val="32"/>
          <w:szCs w:val="32"/>
        </w:rPr>
        <w:t>课程时间</w:t>
      </w:r>
    </w:p>
    <w:p w14:paraId="6E7BEFBD" w14:textId="77777777" w:rsidR="00E724DB" w:rsidRDefault="00E724DB" w:rsidP="009E58E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724DB">
        <w:rPr>
          <w:rFonts w:ascii="Times New Roman" w:eastAsia="方正仿宋_GBK" w:hAnsi="Times New Roman" w:cs="Times New Roman" w:hint="eastAsia"/>
          <w:sz w:val="32"/>
          <w:szCs w:val="32"/>
        </w:rPr>
        <w:t>本期课程计划课时数</w:t>
      </w:r>
      <w:r w:rsidRPr="00E724DB"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 w:rsidRPr="00E724DB">
        <w:rPr>
          <w:rFonts w:ascii="Times New Roman" w:eastAsia="方正仿宋_GBK" w:hAnsi="Times New Roman" w:cs="Times New Roman" w:hint="eastAsia"/>
          <w:sz w:val="32"/>
          <w:szCs w:val="32"/>
        </w:rPr>
        <w:t>次，单次授课时间</w:t>
      </w:r>
      <w:r w:rsidRPr="00E724DB">
        <w:rPr>
          <w:rFonts w:ascii="Times New Roman" w:eastAsia="方正仿宋_GBK" w:hAnsi="Times New Roman" w:cs="Times New Roman" w:hint="eastAsia"/>
          <w:sz w:val="32"/>
          <w:szCs w:val="32"/>
        </w:rPr>
        <w:t>120</w:t>
      </w:r>
      <w:r w:rsidRPr="00E724DB">
        <w:rPr>
          <w:rFonts w:ascii="Times New Roman" w:eastAsia="方正仿宋_GBK" w:hAnsi="Times New Roman" w:cs="Times New Roman" w:hint="eastAsia"/>
          <w:sz w:val="32"/>
          <w:szCs w:val="32"/>
        </w:rPr>
        <w:t>分钟。授课时间为每周日晚上</w:t>
      </w:r>
      <w:r w:rsidRPr="00E724DB">
        <w:rPr>
          <w:rFonts w:ascii="Times New Roman" w:eastAsia="方正仿宋_GBK" w:hAnsi="Times New Roman" w:cs="Times New Roman" w:hint="eastAsia"/>
          <w:sz w:val="32"/>
          <w:szCs w:val="32"/>
        </w:rPr>
        <w:t>18:30</w:t>
      </w:r>
      <w:r w:rsidRPr="00E724DB">
        <w:rPr>
          <w:rFonts w:ascii="Times New Roman" w:eastAsia="方正仿宋_GBK" w:hAnsi="Times New Roman" w:cs="Times New Roman" w:hint="eastAsia"/>
          <w:sz w:val="32"/>
          <w:szCs w:val="32"/>
        </w:rPr>
        <w:t>—</w:t>
      </w:r>
      <w:r w:rsidRPr="00E724DB">
        <w:rPr>
          <w:rFonts w:ascii="Times New Roman" w:eastAsia="方正仿宋_GBK" w:hAnsi="Times New Roman" w:cs="Times New Roman" w:hint="eastAsia"/>
          <w:sz w:val="32"/>
          <w:szCs w:val="32"/>
        </w:rPr>
        <w:t>20:30</w:t>
      </w:r>
      <w:r w:rsidRPr="00E724DB">
        <w:rPr>
          <w:rFonts w:ascii="Times New Roman" w:eastAsia="方正仿宋_GBK" w:hAnsi="Times New Roman" w:cs="Times New Roman" w:hint="eastAsia"/>
          <w:sz w:val="32"/>
          <w:szCs w:val="32"/>
        </w:rPr>
        <w:t>，授课地点为北碚校区音乐学院第</w:t>
      </w:r>
      <w:r w:rsidRPr="00E724DB">
        <w:rPr>
          <w:rFonts w:ascii="Times New Roman" w:eastAsia="方正仿宋_GBK" w:hAnsi="Times New Roman" w:cs="Times New Roman" w:hint="eastAsia"/>
          <w:sz w:val="32"/>
          <w:szCs w:val="32"/>
        </w:rPr>
        <w:t>19</w:t>
      </w:r>
      <w:r w:rsidRPr="00E724DB">
        <w:rPr>
          <w:rFonts w:ascii="Times New Roman" w:eastAsia="方正仿宋_GBK" w:hAnsi="Times New Roman" w:cs="Times New Roman" w:hint="eastAsia"/>
          <w:sz w:val="32"/>
          <w:szCs w:val="32"/>
        </w:rPr>
        <w:t>教学楼</w:t>
      </w:r>
      <w:r w:rsidRPr="00E724DB">
        <w:rPr>
          <w:rFonts w:ascii="Times New Roman" w:eastAsia="方正仿宋_GBK" w:hAnsi="Times New Roman" w:cs="Times New Roman" w:hint="eastAsia"/>
          <w:sz w:val="32"/>
          <w:szCs w:val="32"/>
        </w:rPr>
        <w:t>214</w:t>
      </w:r>
      <w:r w:rsidRPr="00E724DB">
        <w:rPr>
          <w:rFonts w:ascii="Times New Roman" w:eastAsia="方正仿宋_GBK" w:hAnsi="Times New Roman" w:cs="Times New Roman" w:hint="eastAsia"/>
          <w:sz w:val="32"/>
          <w:szCs w:val="32"/>
        </w:rPr>
        <w:t>教室。</w:t>
      </w:r>
    </w:p>
    <w:p w14:paraId="3874CDC8" w14:textId="115B1687" w:rsidR="009E58E7" w:rsidRPr="00F449FC" w:rsidRDefault="009E58E7" w:rsidP="009E58E7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F449FC">
        <w:rPr>
          <w:rFonts w:ascii="Times New Roman" w:eastAsia="方正仿宋_GBK" w:hAnsi="Times New Roman" w:cs="Times New Roman"/>
          <w:b/>
          <w:bCs/>
          <w:sz w:val="32"/>
          <w:szCs w:val="32"/>
        </w:rPr>
        <w:t>7.</w:t>
      </w:r>
      <w:r w:rsidRPr="00F449FC">
        <w:rPr>
          <w:rFonts w:ascii="Times New Roman" w:eastAsia="方正仿宋_GBK" w:hAnsi="Times New Roman" w:cs="Times New Roman"/>
          <w:b/>
          <w:bCs/>
          <w:sz w:val="32"/>
          <w:szCs w:val="32"/>
        </w:rPr>
        <w:t>相关要求</w:t>
      </w:r>
    </w:p>
    <w:p w14:paraId="74073098" w14:textId="4AC428E5" w:rsidR="00185BB6" w:rsidRDefault="009E58E7" w:rsidP="009E58E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449FC">
        <w:rPr>
          <w:rFonts w:ascii="Times New Roman" w:eastAsia="方正仿宋_GBK" w:hAnsi="Times New Roman" w:cs="Times New Roman"/>
          <w:sz w:val="32"/>
          <w:szCs w:val="32"/>
        </w:rPr>
        <w:t>请学员自行准备软底舞鞋、修身舞服、团扇。</w:t>
      </w:r>
    </w:p>
    <w:p w14:paraId="6261BEF1" w14:textId="77777777" w:rsidR="00185BB6" w:rsidRDefault="00185BB6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14:paraId="29A95976" w14:textId="62344E97" w:rsidR="005A0344" w:rsidRPr="00846550" w:rsidRDefault="000B048D" w:rsidP="005A0344">
      <w:pPr>
        <w:spacing w:line="560" w:lineRule="exact"/>
        <w:ind w:firstLineChars="200" w:firstLine="640"/>
        <w:rPr>
          <w:rFonts w:ascii="Times New Roman" w:eastAsia="方正小标宋_GBK" w:hAnsi="Times New Roman" w:cs="Times New Roman"/>
          <w:b/>
          <w:bCs/>
          <w:sz w:val="32"/>
          <w:szCs w:val="32"/>
        </w:rPr>
      </w:pPr>
      <w:r>
        <w:rPr>
          <w:rFonts w:ascii="Times New Roman" w:eastAsia="方正小标宋_GBK" w:hAnsi="Times New Roman" w:cs="Times New Roman" w:hint="eastAsia"/>
          <w:b/>
          <w:bCs/>
          <w:sz w:val="32"/>
          <w:szCs w:val="32"/>
        </w:rPr>
        <w:lastRenderedPageBreak/>
        <w:t>九</w:t>
      </w:r>
      <w:r w:rsidR="005A0344" w:rsidRPr="00846550">
        <w:rPr>
          <w:rFonts w:ascii="Times New Roman" w:eastAsia="方正小标宋_GBK" w:hAnsi="Times New Roman" w:cs="Times New Roman"/>
          <w:b/>
          <w:bCs/>
          <w:sz w:val="32"/>
          <w:szCs w:val="32"/>
        </w:rPr>
        <w:t>、</w:t>
      </w:r>
      <w:r w:rsidR="005A0344" w:rsidRPr="00846550">
        <w:rPr>
          <w:rFonts w:ascii="Times New Roman" w:eastAsia="方正小标宋_GBK" w:hAnsi="Times New Roman" w:cs="Times New Roman"/>
          <w:b/>
          <w:bCs/>
          <w:sz w:val="32"/>
          <w:szCs w:val="32"/>
        </w:rPr>
        <w:t>“</w:t>
      </w:r>
      <w:r w:rsidR="005A0344" w:rsidRPr="00846550">
        <w:rPr>
          <w:rFonts w:ascii="Times New Roman" w:eastAsia="方正小标宋_GBK" w:hAnsi="Times New Roman" w:cs="Times New Roman"/>
          <w:b/>
          <w:bCs/>
          <w:sz w:val="32"/>
          <w:szCs w:val="32"/>
        </w:rPr>
        <w:t>舞之韵</w:t>
      </w:r>
      <w:r w:rsidR="005A0344" w:rsidRPr="00846550">
        <w:rPr>
          <w:rFonts w:ascii="Times New Roman" w:eastAsia="方正小标宋_GBK" w:hAnsi="Times New Roman" w:cs="Times New Roman"/>
          <w:b/>
          <w:bCs/>
          <w:sz w:val="32"/>
          <w:szCs w:val="32"/>
        </w:rPr>
        <w:t>”</w:t>
      </w:r>
      <w:proofErr w:type="gramStart"/>
      <w:r w:rsidR="005A0344" w:rsidRPr="00846550">
        <w:rPr>
          <w:rFonts w:ascii="Times New Roman" w:eastAsia="方正小标宋_GBK" w:hAnsi="Times New Roman" w:cs="Times New Roman"/>
          <w:b/>
          <w:bCs/>
          <w:sz w:val="32"/>
          <w:szCs w:val="32"/>
        </w:rPr>
        <w:t>中国舞零基础</w:t>
      </w:r>
      <w:proofErr w:type="gramEnd"/>
      <w:r w:rsidR="005A0344" w:rsidRPr="00846550">
        <w:rPr>
          <w:rFonts w:ascii="Times New Roman" w:eastAsia="方正小标宋_GBK" w:hAnsi="Times New Roman" w:cs="Times New Roman"/>
          <w:b/>
          <w:bCs/>
          <w:sz w:val="32"/>
          <w:szCs w:val="32"/>
        </w:rPr>
        <w:t>体验营（荣昌校区）</w:t>
      </w:r>
    </w:p>
    <w:p w14:paraId="6DC95F39" w14:textId="77777777" w:rsidR="00B55777" w:rsidRPr="00B55777" w:rsidRDefault="00B55777" w:rsidP="00B55777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B55777">
        <w:rPr>
          <w:rFonts w:ascii="Times New Roman" w:eastAsia="方正仿宋_GBK" w:hAnsi="Times New Roman" w:cs="Times New Roman"/>
          <w:b/>
          <w:bCs/>
          <w:sz w:val="32"/>
          <w:szCs w:val="32"/>
        </w:rPr>
        <w:t>1.</w:t>
      </w:r>
      <w:r w:rsidRPr="00B55777">
        <w:rPr>
          <w:rFonts w:ascii="Times New Roman" w:eastAsia="方正仿宋_GBK" w:hAnsi="Times New Roman" w:cs="Times New Roman"/>
          <w:b/>
          <w:bCs/>
          <w:sz w:val="32"/>
          <w:szCs w:val="32"/>
        </w:rPr>
        <w:t>活动组织</w:t>
      </w:r>
    </w:p>
    <w:p w14:paraId="6156FE53" w14:textId="77777777" w:rsidR="00B55777" w:rsidRPr="00B55777" w:rsidRDefault="00B55777" w:rsidP="00B5577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55777">
        <w:rPr>
          <w:rFonts w:ascii="Times New Roman" w:eastAsia="方正仿宋_GBK" w:hAnsi="Times New Roman" w:cs="Times New Roman"/>
          <w:sz w:val="32"/>
          <w:szCs w:val="32"/>
        </w:rPr>
        <w:t>承办单位：商贸学院</w:t>
      </w:r>
    </w:p>
    <w:p w14:paraId="6167904A" w14:textId="77777777" w:rsidR="00B55777" w:rsidRPr="00B55777" w:rsidRDefault="00B55777" w:rsidP="00B5577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55777">
        <w:rPr>
          <w:rFonts w:ascii="Times New Roman" w:eastAsia="方正仿宋_GBK" w:hAnsi="Times New Roman" w:cs="Times New Roman"/>
          <w:sz w:val="32"/>
          <w:szCs w:val="32"/>
        </w:rPr>
        <w:t>成长导师：</w:t>
      </w:r>
      <w:proofErr w:type="gramStart"/>
      <w:r w:rsidRPr="00B55777">
        <w:rPr>
          <w:rFonts w:ascii="Times New Roman" w:eastAsia="方正仿宋_GBK" w:hAnsi="Times New Roman" w:cs="Times New Roman"/>
          <w:sz w:val="32"/>
          <w:szCs w:val="32"/>
        </w:rPr>
        <w:t>陆亮兵</w:t>
      </w:r>
      <w:proofErr w:type="gramEnd"/>
      <w:r w:rsidRPr="00B55777">
        <w:rPr>
          <w:rFonts w:ascii="Times New Roman" w:eastAsia="方正仿宋_GBK" w:hAnsi="Times New Roman" w:cs="Times New Roman"/>
          <w:sz w:val="32"/>
          <w:szCs w:val="32"/>
        </w:rPr>
        <w:t>老师</w:t>
      </w:r>
    </w:p>
    <w:p w14:paraId="5D17546D" w14:textId="77777777" w:rsidR="00B55777" w:rsidRPr="00B55777" w:rsidRDefault="00B55777" w:rsidP="00B55777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B55777">
        <w:rPr>
          <w:rFonts w:ascii="Times New Roman" w:eastAsia="方正仿宋_GBK" w:hAnsi="Times New Roman" w:cs="Times New Roman"/>
          <w:b/>
          <w:bCs/>
          <w:sz w:val="32"/>
          <w:szCs w:val="32"/>
        </w:rPr>
        <w:t>2.</w:t>
      </w:r>
      <w:r w:rsidRPr="00B55777">
        <w:rPr>
          <w:rFonts w:ascii="Times New Roman" w:eastAsia="方正仿宋_GBK" w:hAnsi="Times New Roman" w:cs="Times New Roman"/>
          <w:b/>
          <w:bCs/>
          <w:sz w:val="32"/>
          <w:szCs w:val="32"/>
        </w:rPr>
        <w:t>课程介绍</w:t>
      </w:r>
    </w:p>
    <w:p w14:paraId="630EC8DD" w14:textId="68ECDA3B" w:rsidR="00B55777" w:rsidRPr="00B55777" w:rsidRDefault="00B55777" w:rsidP="00B5577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55777">
        <w:rPr>
          <w:rFonts w:ascii="Times New Roman" w:eastAsia="方正仿宋_GBK" w:hAnsi="Times New Roman" w:cs="Times New Roman"/>
          <w:sz w:val="32"/>
          <w:szCs w:val="32"/>
        </w:rPr>
        <w:t>中国舞是中国古典舞与中国民族民间舞的泛称。</w:t>
      </w:r>
      <w:r w:rsidRPr="00B55777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B55777">
        <w:rPr>
          <w:rFonts w:ascii="Times New Roman" w:eastAsia="方正仿宋_GBK" w:hAnsi="Times New Roman" w:cs="Times New Roman"/>
          <w:sz w:val="32"/>
          <w:szCs w:val="32"/>
        </w:rPr>
        <w:t>舞之韵</w:t>
      </w:r>
      <w:r w:rsidRPr="00B55777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B55777">
        <w:rPr>
          <w:rFonts w:ascii="Times New Roman" w:eastAsia="方正仿宋_GBK" w:hAnsi="Times New Roman" w:cs="Times New Roman"/>
          <w:sz w:val="32"/>
          <w:szCs w:val="32"/>
        </w:rPr>
        <w:t>项目主要教授中国古典舞《清庭云月》，主要从基本功、基础舞蹈动作两方面入手，帮助零基础的同学调整身形姿态，适合零基础的同学。</w:t>
      </w:r>
    </w:p>
    <w:p w14:paraId="45723100" w14:textId="113142B9" w:rsidR="00F4690F" w:rsidRPr="00F4690F" w:rsidRDefault="00F4690F" w:rsidP="00B55777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F4690F"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3.</w:t>
      </w:r>
      <w:r w:rsidRPr="00F4690F"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课程内容</w:t>
      </w:r>
    </w:p>
    <w:p w14:paraId="493CBC5F" w14:textId="617D0B35" w:rsidR="00B55777" w:rsidRPr="00B55777" w:rsidRDefault="00B55777" w:rsidP="00B5577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55777">
        <w:rPr>
          <w:rFonts w:ascii="Times New Roman" w:eastAsia="方正仿宋_GBK" w:hAnsi="Times New Roman" w:cs="Times New Roman"/>
          <w:sz w:val="32"/>
          <w:szCs w:val="32"/>
        </w:rPr>
        <w:t>课程</w:t>
      </w:r>
      <w:r w:rsidR="00F4690F">
        <w:rPr>
          <w:rFonts w:ascii="Times New Roman" w:eastAsia="方正仿宋_GBK" w:hAnsi="Times New Roman" w:cs="Times New Roman" w:hint="eastAsia"/>
          <w:sz w:val="32"/>
          <w:szCs w:val="32"/>
        </w:rPr>
        <w:t>内容</w:t>
      </w:r>
      <w:r w:rsidRPr="00B55777">
        <w:rPr>
          <w:rFonts w:ascii="Times New Roman" w:eastAsia="方正仿宋_GBK" w:hAnsi="Times New Roman" w:cs="Times New Roman"/>
          <w:sz w:val="32"/>
          <w:szCs w:val="32"/>
        </w:rPr>
        <w:t>分为四个板块，</w:t>
      </w:r>
      <w:r w:rsidR="00965AC8">
        <w:rPr>
          <w:rFonts w:ascii="Times New Roman" w:eastAsia="方正仿宋_GBK" w:hAnsi="Times New Roman" w:cs="Times New Roman" w:hint="eastAsia"/>
          <w:sz w:val="32"/>
          <w:szCs w:val="32"/>
        </w:rPr>
        <w:t>即</w:t>
      </w:r>
      <w:r w:rsidRPr="00B55777">
        <w:rPr>
          <w:rFonts w:ascii="Times New Roman" w:eastAsia="方正仿宋_GBK" w:hAnsi="Times New Roman" w:cs="Times New Roman"/>
          <w:sz w:val="32"/>
          <w:szCs w:val="32"/>
        </w:rPr>
        <w:t>热身、体能、基本功、舞蹈动作学习。</w:t>
      </w:r>
    </w:p>
    <w:p w14:paraId="3A136C8B" w14:textId="77777777" w:rsidR="00B55777" w:rsidRPr="00B55777" w:rsidRDefault="00B55777" w:rsidP="00B55777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B55777">
        <w:rPr>
          <w:rFonts w:ascii="Times New Roman" w:eastAsia="方正仿宋_GBK" w:hAnsi="Times New Roman" w:cs="Times New Roman"/>
          <w:b/>
          <w:bCs/>
          <w:sz w:val="32"/>
          <w:szCs w:val="32"/>
        </w:rPr>
        <w:t>4.</w:t>
      </w:r>
      <w:r w:rsidRPr="00B55777">
        <w:rPr>
          <w:rFonts w:ascii="Times New Roman" w:eastAsia="方正仿宋_GBK" w:hAnsi="Times New Roman" w:cs="Times New Roman"/>
          <w:b/>
          <w:bCs/>
          <w:sz w:val="32"/>
          <w:szCs w:val="32"/>
        </w:rPr>
        <w:t>授课老师</w:t>
      </w:r>
    </w:p>
    <w:p w14:paraId="1637D6C8" w14:textId="5B104189" w:rsidR="00B55777" w:rsidRPr="00B55777" w:rsidRDefault="00B55777" w:rsidP="00B5577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55777">
        <w:rPr>
          <w:rFonts w:ascii="Times New Roman" w:eastAsia="方正仿宋_GBK" w:hAnsi="Times New Roman" w:cs="Times New Roman"/>
          <w:sz w:val="32"/>
          <w:szCs w:val="32"/>
        </w:rPr>
        <w:t>授课老师</w:t>
      </w:r>
      <w:r w:rsidR="00F4690F">
        <w:rPr>
          <w:rFonts w:ascii="Times New Roman" w:eastAsia="方正仿宋_GBK" w:hAnsi="Times New Roman" w:cs="Times New Roman" w:hint="eastAsia"/>
          <w:sz w:val="32"/>
          <w:szCs w:val="32"/>
        </w:rPr>
        <w:t>为</w:t>
      </w:r>
      <w:r w:rsidRPr="00B55777">
        <w:rPr>
          <w:rFonts w:ascii="Times New Roman" w:eastAsia="方正仿宋_GBK" w:hAnsi="Times New Roman" w:cs="Times New Roman"/>
          <w:sz w:val="32"/>
          <w:szCs w:val="32"/>
        </w:rPr>
        <w:t>商贸学院</w:t>
      </w:r>
      <w:r w:rsidR="00F4690F">
        <w:rPr>
          <w:rFonts w:ascii="Times New Roman" w:eastAsia="方正仿宋_GBK" w:hAnsi="Times New Roman" w:cs="Times New Roman" w:hint="eastAsia"/>
          <w:sz w:val="32"/>
          <w:szCs w:val="32"/>
        </w:rPr>
        <w:t>2023</w:t>
      </w:r>
      <w:r w:rsidRPr="00B55777">
        <w:rPr>
          <w:rFonts w:ascii="Times New Roman" w:eastAsia="方正仿宋_GBK" w:hAnsi="Times New Roman" w:cs="Times New Roman"/>
          <w:sz w:val="32"/>
          <w:szCs w:val="32"/>
        </w:rPr>
        <w:t>级学生，舞龄超过</w:t>
      </w:r>
      <w:r w:rsidRPr="00B55777"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B55777">
        <w:rPr>
          <w:rFonts w:ascii="Times New Roman" w:eastAsia="方正仿宋_GBK" w:hAnsi="Times New Roman" w:cs="Times New Roman"/>
          <w:sz w:val="32"/>
          <w:szCs w:val="32"/>
        </w:rPr>
        <w:t>年，多次</w:t>
      </w:r>
      <w:proofErr w:type="gramStart"/>
      <w:r w:rsidRPr="00B55777">
        <w:rPr>
          <w:rFonts w:ascii="Times New Roman" w:eastAsia="方正仿宋_GBK" w:hAnsi="Times New Roman" w:cs="Times New Roman"/>
          <w:sz w:val="32"/>
          <w:szCs w:val="32"/>
        </w:rPr>
        <w:t>获专业</w:t>
      </w:r>
      <w:proofErr w:type="gramEnd"/>
      <w:r w:rsidRPr="00B55777">
        <w:rPr>
          <w:rFonts w:ascii="Times New Roman" w:eastAsia="方正仿宋_GBK" w:hAnsi="Times New Roman" w:cs="Times New Roman"/>
          <w:sz w:val="32"/>
          <w:szCs w:val="32"/>
        </w:rPr>
        <w:t>比赛大奖。</w:t>
      </w:r>
    </w:p>
    <w:p w14:paraId="773778AA" w14:textId="77777777" w:rsidR="00B55777" w:rsidRPr="00B55777" w:rsidRDefault="00B55777" w:rsidP="00B55777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B55777">
        <w:rPr>
          <w:rFonts w:ascii="Times New Roman" w:eastAsia="方正仿宋_GBK" w:hAnsi="Times New Roman" w:cs="Times New Roman"/>
          <w:b/>
          <w:bCs/>
          <w:sz w:val="32"/>
          <w:szCs w:val="32"/>
        </w:rPr>
        <w:t>5.</w:t>
      </w:r>
      <w:r w:rsidRPr="00B55777">
        <w:rPr>
          <w:rFonts w:ascii="Times New Roman" w:eastAsia="方正仿宋_GBK" w:hAnsi="Times New Roman" w:cs="Times New Roman"/>
          <w:b/>
          <w:bCs/>
          <w:sz w:val="32"/>
          <w:szCs w:val="32"/>
        </w:rPr>
        <w:t>课程规模</w:t>
      </w:r>
    </w:p>
    <w:p w14:paraId="261D12F0" w14:textId="77777777" w:rsidR="00B55777" w:rsidRPr="00B55777" w:rsidRDefault="00B55777" w:rsidP="00B5577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55777">
        <w:rPr>
          <w:rFonts w:ascii="Times New Roman" w:eastAsia="方正仿宋_GBK" w:hAnsi="Times New Roman" w:cs="Times New Roman"/>
          <w:sz w:val="32"/>
          <w:szCs w:val="32"/>
        </w:rPr>
        <w:t>本期开设</w:t>
      </w:r>
      <w:r w:rsidRPr="00B55777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B55777">
        <w:rPr>
          <w:rFonts w:ascii="Times New Roman" w:eastAsia="方正仿宋_GBK" w:hAnsi="Times New Roman" w:cs="Times New Roman"/>
          <w:sz w:val="32"/>
          <w:szCs w:val="32"/>
        </w:rPr>
        <w:t>个班，每个班成员不超过</w:t>
      </w:r>
      <w:r w:rsidRPr="00B55777">
        <w:rPr>
          <w:rFonts w:ascii="Times New Roman" w:eastAsia="方正仿宋_GBK" w:hAnsi="Times New Roman" w:cs="Times New Roman"/>
          <w:sz w:val="32"/>
          <w:szCs w:val="32"/>
        </w:rPr>
        <w:t>15</w:t>
      </w:r>
      <w:r w:rsidRPr="00B55777">
        <w:rPr>
          <w:rFonts w:ascii="Times New Roman" w:eastAsia="方正仿宋_GBK" w:hAnsi="Times New Roman" w:cs="Times New Roman"/>
          <w:sz w:val="32"/>
          <w:szCs w:val="32"/>
        </w:rPr>
        <w:t>人。</w:t>
      </w:r>
    </w:p>
    <w:p w14:paraId="446C3A5C" w14:textId="77777777" w:rsidR="00B55777" w:rsidRPr="00B55777" w:rsidRDefault="00B55777" w:rsidP="00B55777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B55777">
        <w:rPr>
          <w:rFonts w:ascii="Times New Roman" w:eastAsia="方正仿宋_GBK" w:hAnsi="Times New Roman" w:cs="Times New Roman"/>
          <w:b/>
          <w:bCs/>
          <w:sz w:val="32"/>
          <w:szCs w:val="32"/>
        </w:rPr>
        <w:t>6.</w:t>
      </w:r>
      <w:r w:rsidRPr="00B55777">
        <w:rPr>
          <w:rFonts w:ascii="Times New Roman" w:eastAsia="方正仿宋_GBK" w:hAnsi="Times New Roman" w:cs="Times New Roman"/>
          <w:b/>
          <w:bCs/>
          <w:sz w:val="32"/>
          <w:szCs w:val="32"/>
        </w:rPr>
        <w:t>课程时间</w:t>
      </w:r>
    </w:p>
    <w:p w14:paraId="0707A59B" w14:textId="49AE7378" w:rsidR="00B55777" w:rsidRPr="00B55777" w:rsidRDefault="00B55777" w:rsidP="00B5577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55777">
        <w:rPr>
          <w:rFonts w:ascii="Times New Roman" w:eastAsia="方正仿宋_GBK" w:hAnsi="Times New Roman" w:cs="Times New Roman"/>
          <w:sz w:val="32"/>
          <w:szCs w:val="32"/>
        </w:rPr>
        <w:t>本期课程计划课时数</w:t>
      </w:r>
      <w:r w:rsidRPr="00B55777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B55777">
        <w:rPr>
          <w:rFonts w:ascii="Times New Roman" w:eastAsia="方正仿宋_GBK" w:hAnsi="Times New Roman" w:cs="Times New Roman"/>
          <w:sz w:val="32"/>
          <w:szCs w:val="32"/>
        </w:rPr>
        <w:t>次，单次授课时间</w:t>
      </w:r>
      <w:r w:rsidRPr="00B55777">
        <w:rPr>
          <w:rFonts w:ascii="Times New Roman" w:eastAsia="方正仿宋_GBK" w:hAnsi="Times New Roman" w:cs="Times New Roman"/>
          <w:sz w:val="32"/>
          <w:szCs w:val="32"/>
        </w:rPr>
        <w:t>120</w:t>
      </w:r>
      <w:r w:rsidRPr="00B55777">
        <w:rPr>
          <w:rFonts w:ascii="Times New Roman" w:eastAsia="方正仿宋_GBK" w:hAnsi="Times New Roman" w:cs="Times New Roman"/>
          <w:sz w:val="32"/>
          <w:szCs w:val="32"/>
        </w:rPr>
        <w:t>分钟。</w:t>
      </w:r>
      <w:r w:rsidR="00F4690F">
        <w:rPr>
          <w:rFonts w:ascii="Times New Roman" w:eastAsia="方正仿宋_GBK" w:hAnsi="Times New Roman" w:cs="Times New Roman" w:hint="eastAsia"/>
          <w:sz w:val="32"/>
          <w:szCs w:val="32"/>
        </w:rPr>
        <w:t>授课时间为</w:t>
      </w:r>
      <w:r w:rsidRPr="00B55777">
        <w:rPr>
          <w:rFonts w:ascii="Times New Roman" w:eastAsia="方正仿宋_GBK" w:hAnsi="Times New Roman" w:cs="Times New Roman"/>
          <w:sz w:val="32"/>
          <w:szCs w:val="32"/>
        </w:rPr>
        <w:t>每周六下午</w:t>
      </w:r>
      <w:r w:rsidRPr="00B55777">
        <w:rPr>
          <w:rFonts w:ascii="Times New Roman" w:eastAsia="方正仿宋_GBK" w:hAnsi="Times New Roman" w:cs="Times New Roman"/>
          <w:sz w:val="32"/>
          <w:szCs w:val="32"/>
        </w:rPr>
        <w:t>13:30</w:t>
      </w:r>
      <w:bookmarkStart w:id="1" w:name="OLE_LINK1"/>
      <w:r w:rsidR="00F4690F" w:rsidRPr="00E724DB">
        <w:rPr>
          <w:rFonts w:ascii="Times New Roman" w:eastAsia="方正仿宋_GBK" w:hAnsi="Times New Roman" w:cs="Times New Roman" w:hint="eastAsia"/>
          <w:sz w:val="32"/>
          <w:szCs w:val="32"/>
        </w:rPr>
        <w:t>—</w:t>
      </w:r>
      <w:bookmarkEnd w:id="1"/>
      <w:r w:rsidRPr="00B55777">
        <w:rPr>
          <w:rFonts w:ascii="Times New Roman" w:eastAsia="方正仿宋_GBK" w:hAnsi="Times New Roman" w:cs="Times New Roman"/>
          <w:sz w:val="32"/>
          <w:szCs w:val="32"/>
        </w:rPr>
        <w:t>15:30</w:t>
      </w:r>
      <w:r w:rsidRPr="00B55777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030010">
        <w:rPr>
          <w:rFonts w:ascii="Times New Roman" w:eastAsia="方正仿宋_GBK" w:hAnsi="Times New Roman" w:cs="Times New Roman" w:hint="eastAsia"/>
          <w:sz w:val="32"/>
          <w:szCs w:val="32"/>
        </w:rPr>
        <w:t>授课地点为</w:t>
      </w:r>
      <w:r w:rsidRPr="00B55777">
        <w:rPr>
          <w:rFonts w:ascii="Times New Roman" w:eastAsia="方正仿宋_GBK" w:hAnsi="Times New Roman" w:cs="Times New Roman"/>
          <w:sz w:val="32"/>
          <w:szCs w:val="32"/>
        </w:rPr>
        <w:t>荣昌校区商贸学院第</w:t>
      </w:r>
      <w:r w:rsidRPr="00B55777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B55777">
        <w:rPr>
          <w:rFonts w:ascii="Times New Roman" w:eastAsia="方正仿宋_GBK" w:hAnsi="Times New Roman" w:cs="Times New Roman"/>
          <w:sz w:val="32"/>
          <w:szCs w:val="32"/>
        </w:rPr>
        <w:t>教学楼</w:t>
      </w:r>
      <w:r w:rsidRPr="00B55777">
        <w:rPr>
          <w:rFonts w:ascii="Times New Roman" w:eastAsia="方正仿宋_GBK" w:hAnsi="Times New Roman" w:cs="Times New Roman"/>
          <w:sz w:val="32"/>
          <w:szCs w:val="32"/>
        </w:rPr>
        <w:t>8102</w:t>
      </w:r>
      <w:r w:rsidRPr="00B55777">
        <w:rPr>
          <w:rFonts w:ascii="Times New Roman" w:eastAsia="方正仿宋_GBK" w:hAnsi="Times New Roman" w:cs="Times New Roman"/>
          <w:sz w:val="32"/>
          <w:szCs w:val="32"/>
        </w:rPr>
        <w:t>教室。</w:t>
      </w:r>
    </w:p>
    <w:p w14:paraId="4B68D80A" w14:textId="77777777" w:rsidR="00B55777" w:rsidRPr="00B55777" w:rsidRDefault="00B55777" w:rsidP="00B55777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B55777">
        <w:rPr>
          <w:rFonts w:ascii="Times New Roman" w:eastAsia="方正仿宋_GBK" w:hAnsi="Times New Roman" w:cs="Times New Roman"/>
          <w:b/>
          <w:bCs/>
          <w:sz w:val="32"/>
          <w:szCs w:val="32"/>
        </w:rPr>
        <w:t>7.</w:t>
      </w:r>
      <w:r w:rsidRPr="00B55777">
        <w:rPr>
          <w:rFonts w:ascii="Times New Roman" w:eastAsia="方正仿宋_GBK" w:hAnsi="Times New Roman" w:cs="Times New Roman"/>
          <w:b/>
          <w:bCs/>
          <w:sz w:val="32"/>
          <w:szCs w:val="32"/>
        </w:rPr>
        <w:t>相关要求</w:t>
      </w:r>
    </w:p>
    <w:p w14:paraId="1034E255" w14:textId="4B014D53" w:rsidR="00B55777" w:rsidRDefault="00B55777" w:rsidP="00B5577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55777">
        <w:rPr>
          <w:rFonts w:ascii="Times New Roman" w:eastAsia="方正仿宋_GBK" w:hAnsi="Times New Roman" w:cs="Times New Roman"/>
          <w:sz w:val="32"/>
          <w:szCs w:val="32"/>
        </w:rPr>
        <w:t>请学员自行准备软底舞鞋、修身舞服。</w:t>
      </w:r>
    </w:p>
    <w:p w14:paraId="0C00447E" w14:textId="77777777" w:rsidR="00B55777" w:rsidRDefault="00B55777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14:paraId="37AF1BFC" w14:textId="063DD8CB" w:rsidR="005F53C2" w:rsidRPr="00846550" w:rsidRDefault="000B048D" w:rsidP="005F53C2">
      <w:pPr>
        <w:spacing w:line="560" w:lineRule="exact"/>
        <w:ind w:firstLineChars="200" w:firstLine="640"/>
        <w:rPr>
          <w:rFonts w:ascii="Times New Roman" w:eastAsia="方正小标宋_GBK" w:hAnsi="Times New Roman" w:cs="Times New Roman"/>
          <w:b/>
          <w:bCs/>
          <w:sz w:val="32"/>
          <w:szCs w:val="32"/>
        </w:rPr>
      </w:pPr>
      <w:r>
        <w:rPr>
          <w:rFonts w:ascii="Times New Roman" w:eastAsia="方正小标宋_GBK" w:hAnsi="Times New Roman" w:cs="Times New Roman" w:hint="eastAsia"/>
          <w:b/>
          <w:bCs/>
          <w:sz w:val="32"/>
          <w:szCs w:val="32"/>
        </w:rPr>
        <w:lastRenderedPageBreak/>
        <w:t>十</w:t>
      </w:r>
      <w:r w:rsidR="005F53C2" w:rsidRPr="00846550">
        <w:rPr>
          <w:rFonts w:ascii="Times New Roman" w:eastAsia="方正小标宋_GBK" w:hAnsi="Times New Roman" w:cs="Times New Roman"/>
          <w:b/>
          <w:bCs/>
          <w:sz w:val="32"/>
          <w:szCs w:val="32"/>
        </w:rPr>
        <w:t>、</w:t>
      </w:r>
      <w:r w:rsidR="00284CE1" w:rsidRPr="00846550">
        <w:rPr>
          <w:rFonts w:ascii="Times New Roman" w:eastAsia="方正小标宋_GBK" w:hAnsi="Times New Roman" w:cs="Times New Roman"/>
          <w:b/>
          <w:bCs/>
          <w:sz w:val="32"/>
          <w:szCs w:val="32"/>
        </w:rPr>
        <w:t>风景素描基础班</w:t>
      </w:r>
    </w:p>
    <w:p w14:paraId="53D158E7" w14:textId="77777777" w:rsidR="005F53C2" w:rsidRPr="00846550" w:rsidRDefault="005F53C2" w:rsidP="005F53C2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1.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活动组织</w:t>
      </w:r>
    </w:p>
    <w:p w14:paraId="214C8543" w14:textId="77777777" w:rsidR="005F53C2" w:rsidRPr="00846550" w:rsidRDefault="005F53C2" w:rsidP="005F53C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Cs/>
          <w:sz w:val="32"/>
          <w:szCs w:val="32"/>
        </w:rPr>
        <w:t>承办单位：美术学院</w:t>
      </w:r>
    </w:p>
    <w:p w14:paraId="0FA13209" w14:textId="77777777" w:rsidR="005F53C2" w:rsidRPr="00846550" w:rsidRDefault="005F53C2" w:rsidP="005F53C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Cs/>
          <w:sz w:val="32"/>
          <w:szCs w:val="32"/>
        </w:rPr>
        <w:t>成长导师：李媛媛老师</w:t>
      </w:r>
    </w:p>
    <w:p w14:paraId="36093CD1" w14:textId="77777777" w:rsidR="005F53C2" w:rsidRPr="00846550" w:rsidRDefault="005F53C2" w:rsidP="005F53C2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2.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项目介绍</w:t>
      </w:r>
    </w:p>
    <w:p w14:paraId="1B6EE496" w14:textId="36C356A4" w:rsidR="005F53C2" w:rsidRPr="00916BBC" w:rsidRDefault="00916BBC" w:rsidP="00916BBC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风景素描是一种以自然景观为主要描绘对象的形式</w:t>
      </w:r>
      <w:r w:rsidR="00DB15D1">
        <w:rPr>
          <w:rFonts w:ascii="方正仿宋_GBK" w:eastAsia="方正仿宋_GBK" w:hint="eastAsia"/>
          <w:sz w:val="32"/>
          <w:szCs w:val="32"/>
        </w:rPr>
        <w:t>，也是一种具有挑战性和趣味性的艺术活动。课程</w:t>
      </w:r>
      <w:r>
        <w:rPr>
          <w:rFonts w:ascii="方正仿宋_GBK" w:eastAsia="方正仿宋_GBK" w:hint="eastAsia"/>
          <w:sz w:val="32"/>
          <w:szCs w:val="32"/>
        </w:rPr>
        <w:t>通过线条、明暗、色彩等艺术手法，捕捉并再现大自然的美丽与和谐。</w:t>
      </w:r>
    </w:p>
    <w:p w14:paraId="08440CFC" w14:textId="77777777" w:rsidR="005F53C2" w:rsidRPr="00846550" w:rsidRDefault="005F53C2" w:rsidP="005F53C2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3.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课程内容</w:t>
      </w:r>
    </w:p>
    <w:p w14:paraId="7E7EADC9" w14:textId="0084D036" w:rsidR="00A8021F" w:rsidRPr="00846550" w:rsidRDefault="00A8021F" w:rsidP="005F53C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课程内容包括素描作品鉴赏，风景素描的讲解，以及风景的局部讲解和训练，包括大场景和小场景构图等基础学习。</w:t>
      </w:r>
    </w:p>
    <w:p w14:paraId="2B24FE86" w14:textId="5E8063BA" w:rsidR="005F53C2" w:rsidRPr="00846550" w:rsidRDefault="005F53C2" w:rsidP="005F53C2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4.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授课老师</w:t>
      </w:r>
    </w:p>
    <w:p w14:paraId="45451340" w14:textId="399E86F0" w:rsidR="005F53C2" w:rsidRPr="00846550" w:rsidRDefault="005F53C2" w:rsidP="005F53C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授课老师</w:t>
      </w:r>
      <w:r w:rsidR="00ED779F">
        <w:rPr>
          <w:rFonts w:ascii="Times New Roman" w:eastAsia="方正仿宋_GBK" w:hAnsi="Times New Roman" w:cs="Times New Roman" w:hint="eastAsia"/>
          <w:sz w:val="32"/>
          <w:szCs w:val="32"/>
        </w:rPr>
        <w:t>为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美术学院相关专业学生。</w:t>
      </w:r>
    </w:p>
    <w:p w14:paraId="06005D6A" w14:textId="77777777" w:rsidR="005F53C2" w:rsidRPr="00846550" w:rsidRDefault="005F53C2" w:rsidP="005F53C2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5.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课程规模</w:t>
      </w:r>
    </w:p>
    <w:p w14:paraId="570C52D8" w14:textId="6CAE6B2F" w:rsidR="005F53C2" w:rsidRPr="00846550" w:rsidRDefault="005F53C2" w:rsidP="005F53C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本期开设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个班，每个班成员不超过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2</w:t>
      </w:r>
      <w:r w:rsidR="00033EA8" w:rsidRPr="00846550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人。</w:t>
      </w:r>
    </w:p>
    <w:p w14:paraId="0ED3102C" w14:textId="5B58B65D" w:rsidR="005F53C2" w:rsidRPr="00846550" w:rsidRDefault="005F53C2" w:rsidP="005F53C2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6.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课程时间</w:t>
      </w:r>
      <w:r w:rsidR="0016731B"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地点</w:t>
      </w:r>
    </w:p>
    <w:p w14:paraId="50FD1D58" w14:textId="12AEF094" w:rsidR="00ED499C" w:rsidRDefault="005F53C2" w:rsidP="005F53C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本期课程计划课时数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次，单次授课时间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150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分钟</w:t>
      </w:r>
      <w:r w:rsidR="00033EA8" w:rsidRPr="00846550">
        <w:rPr>
          <w:rFonts w:ascii="Times New Roman" w:eastAsia="方正仿宋_GBK" w:hAnsi="Times New Roman" w:cs="Times New Roman"/>
          <w:sz w:val="32"/>
          <w:szCs w:val="32"/>
        </w:rPr>
        <w:t>。</w:t>
      </w:r>
      <w:r w:rsidR="00ED499C" w:rsidRPr="00ED499C">
        <w:rPr>
          <w:rFonts w:ascii="Times New Roman" w:eastAsia="方正仿宋_GBK" w:hAnsi="Times New Roman" w:cs="Times New Roman" w:hint="eastAsia"/>
          <w:sz w:val="32"/>
          <w:szCs w:val="32"/>
        </w:rPr>
        <w:t>授课时间为每周日上午</w:t>
      </w:r>
      <w:r w:rsidR="00ED499C" w:rsidRPr="00ED499C">
        <w:rPr>
          <w:rFonts w:ascii="Times New Roman" w:eastAsia="方正仿宋_GBK" w:hAnsi="Times New Roman" w:cs="Times New Roman" w:hint="eastAsia"/>
          <w:sz w:val="32"/>
          <w:szCs w:val="32"/>
        </w:rPr>
        <w:t>9:00</w:t>
      </w:r>
      <w:bookmarkStart w:id="2" w:name="OLE_LINK2"/>
      <w:r w:rsidR="00ED499C" w:rsidRPr="00E724DB">
        <w:rPr>
          <w:rFonts w:ascii="Times New Roman" w:eastAsia="方正仿宋_GBK" w:hAnsi="Times New Roman" w:cs="Times New Roman" w:hint="eastAsia"/>
          <w:sz w:val="32"/>
          <w:szCs w:val="32"/>
        </w:rPr>
        <w:t>—</w:t>
      </w:r>
      <w:bookmarkEnd w:id="2"/>
      <w:r w:rsidR="00ED499C" w:rsidRPr="00ED499C">
        <w:rPr>
          <w:rFonts w:ascii="Times New Roman" w:eastAsia="方正仿宋_GBK" w:hAnsi="Times New Roman" w:cs="Times New Roman" w:hint="eastAsia"/>
          <w:sz w:val="32"/>
          <w:szCs w:val="32"/>
        </w:rPr>
        <w:t>11:30</w:t>
      </w:r>
      <w:r w:rsidR="00ED499C" w:rsidRPr="00ED499C">
        <w:rPr>
          <w:rFonts w:ascii="Times New Roman" w:eastAsia="方正仿宋_GBK" w:hAnsi="Times New Roman" w:cs="Times New Roman" w:hint="eastAsia"/>
          <w:sz w:val="32"/>
          <w:szCs w:val="32"/>
        </w:rPr>
        <w:t>，授课地点为北碚校区美术学院第</w:t>
      </w:r>
      <w:r w:rsidR="00ED499C" w:rsidRPr="00ED499C">
        <w:rPr>
          <w:rFonts w:ascii="Times New Roman" w:eastAsia="方正仿宋_GBK" w:hAnsi="Times New Roman" w:cs="Times New Roman" w:hint="eastAsia"/>
          <w:sz w:val="32"/>
          <w:szCs w:val="32"/>
        </w:rPr>
        <w:t>15</w:t>
      </w:r>
      <w:r w:rsidR="00ED499C" w:rsidRPr="00ED499C">
        <w:rPr>
          <w:rFonts w:ascii="Times New Roman" w:eastAsia="方正仿宋_GBK" w:hAnsi="Times New Roman" w:cs="Times New Roman" w:hint="eastAsia"/>
          <w:sz w:val="32"/>
          <w:szCs w:val="32"/>
        </w:rPr>
        <w:t>教学楼</w:t>
      </w:r>
      <w:r w:rsidR="00ED499C" w:rsidRPr="00ED499C">
        <w:rPr>
          <w:rFonts w:ascii="Times New Roman" w:eastAsia="方正仿宋_GBK" w:hAnsi="Times New Roman" w:cs="Times New Roman" w:hint="eastAsia"/>
          <w:sz w:val="32"/>
          <w:szCs w:val="32"/>
        </w:rPr>
        <w:t>106</w:t>
      </w:r>
      <w:r w:rsidR="00ED499C" w:rsidRPr="00ED499C">
        <w:rPr>
          <w:rFonts w:ascii="Times New Roman" w:eastAsia="方正仿宋_GBK" w:hAnsi="Times New Roman" w:cs="Times New Roman" w:hint="eastAsia"/>
          <w:sz w:val="32"/>
          <w:szCs w:val="32"/>
        </w:rPr>
        <w:t>教室。</w:t>
      </w:r>
    </w:p>
    <w:p w14:paraId="370935AD" w14:textId="3E3D4E99" w:rsidR="005F53C2" w:rsidRPr="00846550" w:rsidRDefault="005F53C2" w:rsidP="005F53C2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7.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相关要求</w:t>
      </w:r>
    </w:p>
    <w:p w14:paraId="7EFF75D4" w14:textId="2E528602" w:rsidR="000C6C7B" w:rsidRDefault="00033EA8" w:rsidP="00033EA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学生自行准备碳笔（硬碳、中碳、软碳）</w:t>
      </w:r>
      <w:r w:rsidR="000C6C7B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速写板</w:t>
      </w:r>
      <w:r w:rsidR="000C6C7B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橡皮擦（樱花橡皮、老人头橡皮），削笔刀（素描削笔刀、速写削笔刀），小刀，素描纸（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4k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6k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）</w:t>
      </w:r>
      <w:r w:rsidR="00247472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纸笔（大</w:t>
      </w:r>
      <w:r w:rsidR="00DB15D1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中</w:t>
      </w:r>
      <w:r w:rsidR="00DB15D1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小）。</w:t>
      </w:r>
    </w:p>
    <w:p w14:paraId="0CE5C318" w14:textId="77777777" w:rsidR="000C6C7B" w:rsidRDefault="000C6C7B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14:paraId="1FBB6B8C" w14:textId="179C94AA" w:rsidR="007710C1" w:rsidRPr="00846550" w:rsidRDefault="000B048D" w:rsidP="00B755F6">
      <w:pPr>
        <w:spacing w:line="560" w:lineRule="exact"/>
        <w:ind w:firstLineChars="200" w:firstLine="640"/>
        <w:rPr>
          <w:rFonts w:ascii="Times New Roman" w:eastAsia="方正小标宋_GBK" w:hAnsi="Times New Roman" w:cs="Times New Roman"/>
          <w:b/>
          <w:bCs/>
          <w:sz w:val="32"/>
          <w:szCs w:val="32"/>
        </w:rPr>
      </w:pPr>
      <w:r>
        <w:rPr>
          <w:rFonts w:ascii="Times New Roman" w:eastAsia="方正小标宋_GBK" w:hAnsi="Times New Roman" w:cs="Times New Roman" w:hint="eastAsia"/>
          <w:b/>
          <w:bCs/>
          <w:sz w:val="32"/>
          <w:szCs w:val="32"/>
        </w:rPr>
        <w:lastRenderedPageBreak/>
        <w:t>十一</w:t>
      </w:r>
      <w:r w:rsidR="00B755F6" w:rsidRPr="00846550">
        <w:rPr>
          <w:rFonts w:ascii="Times New Roman" w:eastAsia="方正小标宋_GBK" w:hAnsi="Times New Roman" w:cs="Times New Roman"/>
          <w:b/>
          <w:bCs/>
          <w:sz w:val="32"/>
          <w:szCs w:val="32"/>
        </w:rPr>
        <w:t>、</w:t>
      </w:r>
      <w:proofErr w:type="gramStart"/>
      <w:r w:rsidR="007710C1" w:rsidRPr="00846550">
        <w:rPr>
          <w:rFonts w:ascii="Times New Roman" w:eastAsia="方正小标宋_GBK" w:hAnsi="Times New Roman" w:cs="Times New Roman"/>
          <w:b/>
          <w:bCs/>
          <w:sz w:val="32"/>
          <w:szCs w:val="32"/>
        </w:rPr>
        <w:t>动漫人物</w:t>
      </w:r>
      <w:proofErr w:type="gramEnd"/>
      <w:r w:rsidR="007710C1" w:rsidRPr="00846550">
        <w:rPr>
          <w:rFonts w:ascii="Times New Roman" w:eastAsia="方正小标宋_GBK" w:hAnsi="Times New Roman" w:cs="Times New Roman"/>
          <w:b/>
          <w:bCs/>
          <w:sz w:val="32"/>
          <w:szCs w:val="32"/>
        </w:rPr>
        <w:t>形象设计体验营</w:t>
      </w:r>
    </w:p>
    <w:p w14:paraId="3CADBA5A" w14:textId="0641A74A" w:rsidR="00B755F6" w:rsidRPr="00846550" w:rsidRDefault="00B755F6" w:rsidP="00B755F6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1.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活动组织</w:t>
      </w:r>
    </w:p>
    <w:p w14:paraId="6FD2F0EC" w14:textId="77777777" w:rsidR="00B755F6" w:rsidRPr="00846550" w:rsidRDefault="00B755F6" w:rsidP="00B755F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Cs/>
          <w:sz w:val="32"/>
          <w:szCs w:val="32"/>
        </w:rPr>
        <w:t>承办单位：美术学院</w:t>
      </w:r>
    </w:p>
    <w:p w14:paraId="0A7192F6" w14:textId="77777777" w:rsidR="00B755F6" w:rsidRPr="00846550" w:rsidRDefault="00B755F6" w:rsidP="00B755F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Cs/>
          <w:sz w:val="32"/>
          <w:szCs w:val="32"/>
        </w:rPr>
        <w:t>成长导师：李媛媛老师</w:t>
      </w:r>
    </w:p>
    <w:p w14:paraId="421F9958" w14:textId="77777777" w:rsidR="00B755F6" w:rsidRPr="00846550" w:rsidRDefault="00B755F6" w:rsidP="00B755F6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2.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项目介绍</w:t>
      </w:r>
    </w:p>
    <w:p w14:paraId="514AA4BA" w14:textId="5C4C289C" w:rsidR="00B755F6" w:rsidRPr="00846550" w:rsidRDefault="00812367" w:rsidP="00B755F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本课程指导学生</w:t>
      </w:r>
      <w:proofErr w:type="gramStart"/>
      <w:r w:rsidRPr="00846550">
        <w:rPr>
          <w:rFonts w:ascii="Times New Roman" w:eastAsia="方正仿宋_GBK" w:hAnsi="Times New Roman" w:cs="Times New Roman"/>
          <w:sz w:val="32"/>
          <w:szCs w:val="32"/>
        </w:rPr>
        <w:t>认识动漫的</w:t>
      </w:r>
      <w:proofErr w:type="gramEnd"/>
      <w:r w:rsidRPr="00846550">
        <w:rPr>
          <w:rFonts w:ascii="Times New Roman" w:eastAsia="方正仿宋_GBK" w:hAnsi="Times New Roman" w:cs="Times New Roman"/>
          <w:sz w:val="32"/>
          <w:szCs w:val="32"/>
        </w:rPr>
        <w:t>多种形态及其类别，学习</w:t>
      </w:r>
      <w:proofErr w:type="gramStart"/>
      <w:r w:rsidRPr="00846550">
        <w:rPr>
          <w:rFonts w:ascii="Times New Roman" w:eastAsia="方正仿宋_GBK" w:hAnsi="Times New Roman" w:cs="Times New Roman"/>
          <w:sz w:val="32"/>
          <w:szCs w:val="32"/>
        </w:rPr>
        <w:t>动漫创作</w:t>
      </w:r>
      <w:proofErr w:type="gramEnd"/>
      <w:r w:rsidRPr="00846550">
        <w:rPr>
          <w:rFonts w:ascii="Times New Roman" w:eastAsia="方正仿宋_GBK" w:hAnsi="Times New Roman" w:cs="Times New Roman"/>
          <w:sz w:val="32"/>
          <w:szCs w:val="32"/>
        </w:rPr>
        <w:t>的核心</w:t>
      </w:r>
      <w:r w:rsidR="00E56248">
        <w:rPr>
          <w:rFonts w:ascii="Times New Roman" w:eastAsia="方正仿宋_GBK" w:hAnsi="Times New Roman" w:cs="Times New Roman" w:hint="eastAsia"/>
          <w:sz w:val="32"/>
          <w:szCs w:val="32"/>
        </w:rPr>
        <w:t>技巧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，涵盖了角色设计、元素搭配、场景描绘等方面。通过一系列精心的课程设计和手绘实践，使学员能够独立完成一幅个性化</w:t>
      </w:r>
      <w:proofErr w:type="gramStart"/>
      <w:r w:rsidRPr="00846550">
        <w:rPr>
          <w:rFonts w:ascii="Times New Roman" w:eastAsia="方正仿宋_GBK" w:hAnsi="Times New Roman" w:cs="Times New Roman"/>
          <w:sz w:val="32"/>
          <w:szCs w:val="32"/>
        </w:rPr>
        <w:t>的动漫作品</w:t>
      </w:r>
      <w:proofErr w:type="gramEnd"/>
      <w:r w:rsidRPr="00846550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379E52A8" w14:textId="77777777" w:rsidR="00B755F6" w:rsidRPr="00846550" w:rsidRDefault="00B755F6" w:rsidP="00B755F6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3.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课程内容</w:t>
      </w:r>
    </w:p>
    <w:p w14:paraId="2D9642A4" w14:textId="481AF9E2" w:rsidR="00812367" w:rsidRPr="00846550" w:rsidRDefault="005665E6" w:rsidP="000B0D65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课程内容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围绕</w:t>
      </w:r>
      <w:r w:rsidR="00812367" w:rsidRPr="00846550">
        <w:rPr>
          <w:rFonts w:ascii="Times New Roman" w:eastAsia="方正仿宋_GBK" w:hAnsi="Times New Roman" w:cs="Times New Roman"/>
          <w:sz w:val="32"/>
          <w:szCs w:val="32"/>
        </w:rPr>
        <w:t>动漫的</w:t>
      </w:r>
      <w:proofErr w:type="gramEnd"/>
      <w:r w:rsidR="00812367" w:rsidRPr="00846550">
        <w:rPr>
          <w:rFonts w:ascii="Times New Roman" w:eastAsia="方正仿宋_GBK" w:hAnsi="Times New Roman" w:cs="Times New Roman"/>
          <w:sz w:val="32"/>
          <w:szCs w:val="32"/>
        </w:rPr>
        <w:t>分类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proofErr w:type="gramStart"/>
      <w:r w:rsidR="00812367" w:rsidRPr="00846550">
        <w:rPr>
          <w:rFonts w:ascii="Times New Roman" w:eastAsia="方正仿宋_GBK" w:hAnsi="Times New Roman" w:cs="Times New Roman"/>
          <w:sz w:val="32"/>
          <w:szCs w:val="32"/>
        </w:rPr>
        <w:t>动漫角色</w:t>
      </w:r>
      <w:proofErr w:type="gramEnd"/>
      <w:r w:rsidR="00812367" w:rsidRPr="00846550">
        <w:rPr>
          <w:rFonts w:ascii="Times New Roman" w:eastAsia="方正仿宋_GBK" w:hAnsi="Times New Roman" w:cs="Times New Roman"/>
          <w:sz w:val="32"/>
          <w:szCs w:val="32"/>
        </w:rPr>
        <w:t>表情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proofErr w:type="gramStart"/>
      <w:r w:rsidR="00812367" w:rsidRPr="00846550">
        <w:rPr>
          <w:rFonts w:ascii="Times New Roman" w:eastAsia="方正仿宋_GBK" w:hAnsi="Times New Roman" w:cs="Times New Roman"/>
          <w:sz w:val="32"/>
          <w:szCs w:val="32"/>
        </w:rPr>
        <w:t>动漫人物</w:t>
      </w:r>
      <w:proofErr w:type="gramEnd"/>
      <w:r w:rsidR="00812367" w:rsidRPr="00846550">
        <w:rPr>
          <w:rFonts w:ascii="Times New Roman" w:eastAsia="方正仿宋_GBK" w:hAnsi="Times New Roman" w:cs="Times New Roman"/>
          <w:sz w:val="32"/>
          <w:szCs w:val="32"/>
        </w:rPr>
        <w:t>头部比例</w:t>
      </w:r>
      <w:r w:rsidR="00A63305">
        <w:rPr>
          <w:rFonts w:ascii="Times New Roman" w:eastAsia="方正仿宋_GBK" w:hAnsi="Times New Roman" w:cs="Times New Roman" w:hint="eastAsia"/>
          <w:sz w:val="32"/>
          <w:szCs w:val="32"/>
        </w:rPr>
        <w:t>与</w:t>
      </w:r>
      <w:r w:rsidR="00812367" w:rsidRPr="00846550">
        <w:rPr>
          <w:rFonts w:ascii="Times New Roman" w:eastAsia="方正仿宋_GBK" w:hAnsi="Times New Roman" w:cs="Times New Roman"/>
          <w:sz w:val="32"/>
          <w:szCs w:val="32"/>
        </w:rPr>
        <w:t>发型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proofErr w:type="gramStart"/>
      <w:r w:rsidR="00812367" w:rsidRPr="00846550">
        <w:rPr>
          <w:rFonts w:ascii="Times New Roman" w:eastAsia="方正仿宋_GBK" w:hAnsi="Times New Roman" w:cs="Times New Roman"/>
          <w:sz w:val="32"/>
          <w:szCs w:val="32"/>
        </w:rPr>
        <w:t>动漫人物</w:t>
      </w:r>
      <w:proofErr w:type="gramEnd"/>
      <w:r w:rsidR="00812367" w:rsidRPr="00846550">
        <w:rPr>
          <w:rFonts w:ascii="Times New Roman" w:eastAsia="方正仿宋_GBK" w:hAnsi="Times New Roman" w:cs="Times New Roman"/>
          <w:sz w:val="32"/>
          <w:szCs w:val="32"/>
        </w:rPr>
        <w:t>的人体结构与肢体动态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动漫人物</w:t>
      </w:r>
      <w:proofErr w:type="gramEnd"/>
      <w:r w:rsidR="00812367" w:rsidRPr="00846550">
        <w:rPr>
          <w:rFonts w:ascii="Times New Roman" w:eastAsia="方正仿宋_GBK" w:hAnsi="Times New Roman" w:cs="Times New Roman"/>
          <w:sz w:val="32"/>
          <w:szCs w:val="32"/>
        </w:rPr>
        <w:t>服饰设计原则与风格</w:t>
      </w:r>
      <w:r w:rsidR="000B0D65">
        <w:rPr>
          <w:rFonts w:ascii="Times New Roman" w:eastAsia="方正仿宋_GBK" w:hAnsi="Times New Roman" w:cs="Times New Roman" w:hint="eastAsia"/>
          <w:sz w:val="32"/>
          <w:szCs w:val="32"/>
        </w:rPr>
        <w:t>等开展</w:t>
      </w:r>
      <w:r w:rsidR="00A63305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55DDCDA9" w14:textId="77777777" w:rsidR="00B755F6" w:rsidRPr="00846550" w:rsidRDefault="00B755F6" w:rsidP="00B755F6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4.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授课老师</w:t>
      </w:r>
    </w:p>
    <w:p w14:paraId="3927B4D8" w14:textId="0556E351" w:rsidR="00B755F6" w:rsidRPr="00846550" w:rsidRDefault="00B755F6" w:rsidP="00B755F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授课老师</w:t>
      </w:r>
      <w:r w:rsidR="007E56ED">
        <w:rPr>
          <w:rFonts w:ascii="Times New Roman" w:eastAsia="方正仿宋_GBK" w:hAnsi="Times New Roman" w:cs="Times New Roman" w:hint="eastAsia"/>
          <w:sz w:val="32"/>
          <w:szCs w:val="32"/>
        </w:rPr>
        <w:t>为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美术学院相关专业学生。</w:t>
      </w:r>
    </w:p>
    <w:p w14:paraId="4351A440" w14:textId="77777777" w:rsidR="00B755F6" w:rsidRPr="00846550" w:rsidRDefault="00B755F6" w:rsidP="00B755F6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5.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课程规模</w:t>
      </w:r>
    </w:p>
    <w:p w14:paraId="2E1706AA" w14:textId="77777777" w:rsidR="00B755F6" w:rsidRPr="00846550" w:rsidRDefault="00B755F6" w:rsidP="00B755F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本期开设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个班，每个班成员不超过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25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人。</w:t>
      </w:r>
    </w:p>
    <w:p w14:paraId="44677250" w14:textId="7558F39C" w:rsidR="00B755F6" w:rsidRPr="00846550" w:rsidRDefault="00B755F6" w:rsidP="00B755F6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6.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课程时间</w:t>
      </w:r>
      <w:r w:rsidR="0016731B"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地点</w:t>
      </w:r>
    </w:p>
    <w:p w14:paraId="3A87F6EA" w14:textId="2D33E6F5" w:rsidR="00ED499C" w:rsidRDefault="00B755F6" w:rsidP="00ED499C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本期课程计划课时数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次，单次授课时间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150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分钟。</w:t>
      </w:r>
      <w:r w:rsidR="00ED499C" w:rsidRPr="00ED499C">
        <w:rPr>
          <w:rFonts w:ascii="Times New Roman" w:eastAsia="方正仿宋_GBK" w:hAnsi="Times New Roman" w:cs="Times New Roman" w:hint="eastAsia"/>
          <w:sz w:val="32"/>
          <w:szCs w:val="32"/>
        </w:rPr>
        <w:t>授课时间为每周六上午</w:t>
      </w:r>
      <w:r w:rsidR="00ED499C" w:rsidRPr="00ED499C">
        <w:rPr>
          <w:rFonts w:ascii="Times New Roman" w:eastAsia="方正仿宋_GBK" w:hAnsi="Times New Roman" w:cs="Times New Roman" w:hint="eastAsia"/>
          <w:sz w:val="32"/>
          <w:szCs w:val="32"/>
        </w:rPr>
        <w:t>9:00</w:t>
      </w:r>
      <w:bookmarkStart w:id="3" w:name="OLE_LINK4"/>
      <w:r w:rsidR="00ED499C" w:rsidRPr="00E724DB">
        <w:rPr>
          <w:rFonts w:ascii="Times New Roman" w:eastAsia="方正仿宋_GBK" w:hAnsi="Times New Roman" w:cs="Times New Roman" w:hint="eastAsia"/>
          <w:sz w:val="32"/>
          <w:szCs w:val="32"/>
        </w:rPr>
        <w:t>—</w:t>
      </w:r>
      <w:bookmarkEnd w:id="3"/>
      <w:r w:rsidR="00ED499C" w:rsidRPr="00ED499C">
        <w:rPr>
          <w:rFonts w:ascii="Times New Roman" w:eastAsia="方正仿宋_GBK" w:hAnsi="Times New Roman" w:cs="Times New Roman" w:hint="eastAsia"/>
          <w:sz w:val="32"/>
          <w:szCs w:val="32"/>
        </w:rPr>
        <w:t>11:30</w:t>
      </w:r>
      <w:r w:rsidR="00ED499C" w:rsidRPr="00ED499C">
        <w:rPr>
          <w:rFonts w:ascii="Times New Roman" w:eastAsia="方正仿宋_GBK" w:hAnsi="Times New Roman" w:cs="Times New Roman" w:hint="eastAsia"/>
          <w:sz w:val="32"/>
          <w:szCs w:val="32"/>
        </w:rPr>
        <w:t>，授课地点为北碚校区美术学院第</w:t>
      </w:r>
      <w:r w:rsidR="00ED499C" w:rsidRPr="00ED499C">
        <w:rPr>
          <w:rFonts w:ascii="Times New Roman" w:eastAsia="方正仿宋_GBK" w:hAnsi="Times New Roman" w:cs="Times New Roman" w:hint="eastAsia"/>
          <w:sz w:val="32"/>
          <w:szCs w:val="32"/>
        </w:rPr>
        <w:t>15</w:t>
      </w:r>
      <w:r w:rsidR="00ED499C" w:rsidRPr="00ED499C">
        <w:rPr>
          <w:rFonts w:ascii="Times New Roman" w:eastAsia="方正仿宋_GBK" w:hAnsi="Times New Roman" w:cs="Times New Roman" w:hint="eastAsia"/>
          <w:sz w:val="32"/>
          <w:szCs w:val="32"/>
        </w:rPr>
        <w:t>教学楼</w:t>
      </w:r>
      <w:r w:rsidR="00ED499C" w:rsidRPr="00ED499C">
        <w:rPr>
          <w:rFonts w:ascii="Times New Roman" w:eastAsia="方正仿宋_GBK" w:hAnsi="Times New Roman" w:cs="Times New Roman" w:hint="eastAsia"/>
          <w:sz w:val="32"/>
          <w:szCs w:val="32"/>
        </w:rPr>
        <w:t>409</w:t>
      </w:r>
      <w:r w:rsidR="00ED499C" w:rsidRPr="00ED499C">
        <w:rPr>
          <w:rFonts w:ascii="Times New Roman" w:eastAsia="方正仿宋_GBK" w:hAnsi="Times New Roman" w:cs="Times New Roman" w:hint="eastAsia"/>
          <w:sz w:val="32"/>
          <w:szCs w:val="32"/>
        </w:rPr>
        <w:t>教室。</w:t>
      </w:r>
    </w:p>
    <w:p w14:paraId="43D1E14F" w14:textId="5962B35E" w:rsidR="00B755F6" w:rsidRPr="00846550" w:rsidRDefault="00B755F6" w:rsidP="00ED499C">
      <w:pPr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7.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相关要求</w:t>
      </w:r>
    </w:p>
    <w:p w14:paraId="253F7DCE" w14:textId="06712F89" w:rsidR="009666FC" w:rsidRPr="00846550" w:rsidRDefault="009666FC" w:rsidP="009666F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学生需自备铅笔</w:t>
      </w:r>
      <w:r w:rsidR="009E79AC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勾线笔</w:t>
      </w:r>
      <w:r w:rsidR="009E79AC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彩铅</w:t>
      </w:r>
      <w:r w:rsidR="000C1A7D" w:rsidRPr="00846550">
        <w:rPr>
          <w:rFonts w:ascii="Times New Roman" w:eastAsia="方正仿宋_GBK" w:hAnsi="Times New Roman" w:cs="Times New Roman"/>
          <w:sz w:val="32"/>
          <w:szCs w:val="32"/>
        </w:rPr>
        <w:t>（</w:t>
      </w:r>
      <w:r w:rsidR="000C1A7D" w:rsidRPr="00846550">
        <w:rPr>
          <w:rFonts w:ascii="Times New Roman" w:eastAsia="方正仿宋_GBK" w:hAnsi="Times New Roman" w:cs="Times New Roman"/>
          <w:sz w:val="32"/>
          <w:szCs w:val="32"/>
        </w:rPr>
        <w:t>36</w:t>
      </w:r>
      <w:r w:rsidR="000C1A7D" w:rsidRPr="00846550">
        <w:rPr>
          <w:rFonts w:ascii="Times New Roman" w:eastAsia="方正仿宋_GBK" w:hAnsi="Times New Roman" w:cs="Times New Roman"/>
          <w:sz w:val="32"/>
          <w:szCs w:val="32"/>
        </w:rPr>
        <w:t>色）</w:t>
      </w:r>
      <w:r w:rsidR="009E79AC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素描纸</w:t>
      </w:r>
      <w:r w:rsidR="000C1A7D" w:rsidRPr="00846550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若掌握</w:t>
      </w:r>
      <w:proofErr w:type="gramStart"/>
      <w:r w:rsidRPr="00846550">
        <w:rPr>
          <w:rFonts w:ascii="Times New Roman" w:eastAsia="方正仿宋_GBK" w:hAnsi="Times New Roman" w:cs="Times New Roman"/>
          <w:sz w:val="32"/>
          <w:szCs w:val="32"/>
        </w:rPr>
        <w:t>板绘基础可自行带</w:t>
      </w:r>
      <w:proofErr w:type="gramEnd"/>
      <w:r w:rsidRPr="00846550">
        <w:rPr>
          <w:rFonts w:ascii="Times New Roman" w:eastAsia="方正仿宋_GBK" w:hAnsi="Times New Roman" w:cs="Times New Roman"/>
          <w:sz w:val="32"/>
          <w:szCs w:val="32"/>
        </w:rPr>
        <w:t>笔记本数位板或平板</w:t>
      </w:r>
      <w:r w:rsidR="00ED499C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29584E89" w14:textId="0D6432A2" w:rsidR="005F53C2" w:rsidRPr="00846550" w:rsidRDefault="000B048D" w:rsidP="005F53C2">
      <w:pPr>
        <w:spacing w:line="560" w:lineRule="exact"/>
        <w:ind w:firstLineChars="200" w:firstLine="640"/>
        <w:rPr>
          <w:rFonts w:ascii="Times New Roman" w:eastAsia="方正小标宋_GBK" w:hAnsi="Times New Roman" w:cs="Times New Roman"/>
          <w:b/>
          <w:bCs/>
          <w:sz w:val="32"/>
          <w:szCs w:val="32"/>
        </w:rPr>
      </w:pPr>
      <w:r>
        <w:rPr>
          <w:rFonts w:ascii="Times New Roman" w:eastAsia="方正小标宋_GBK" w:hAnsi="Times New Roman" w:cs="Times New Roman" w:hint="eastAsia"/>
          <w:b/>
          <w:bCs/>
          <w:sz w:val="32"/>
          <w:szCs w:val="32"/>
        </w:rPr>
        <w:lastRenderedPageBreak/>
        <w:t>十二</w:t>
      </w:r>
      <w:r w:rsidR="005F53C2" w:rsidRPr="00846550">
        <w:rPr>
          <w:rFonts w:ascii="Times New Roman" w:eastAsia="方正小标宋_GBK" w:hAnsi="Times New Roman" w:cs="Times New Roman"/>
          <w:b/>
          <w:bCs/>
          <w:sz w:val="32"/>
          <w:szCs w:val="32"/>
        </w:rPr>
        <w:t>、</w:t>
      </w:r>
      <w:r w:rsidR="00B755F6" w:rsidRPr="00846550">
        <w:rPr>
          <w:rFonts w:ascii="Times New Roman" w:eastAsia="方正小标宋_GBK" w:hAnsi="Times New Roman" w:cs="Times New Roman"/>
          <w:b/>
          <w:bCs/>
          <w:sz w:val="32"/>
          <w:szCs w:val="32"/>
        </w:rPr>
        <w:t>剪纸艺术入门</w:t>
      </w:r>
      <w:r w:rsidR="0013564C">
        <w:rPr>
          <w:rFonts w:ascii="Times New Roman" w:eastAsia="方正小标宋_GBK" w:hAnsi="Times New Roman" w:cs="Times New Roman" w:hint="eastAsia"/>
          <w:b/>
          <w:bCs/>
          <w:sz w:val="32"/>
          <w:szCs w:val="32"/>
        </w:rPr>
        <w:t>训练营</w:t>
      </w:r>
    </w:p>
    <w:p w14:paraId="3BC9B5D0" w14:textId="77777777" w:rsidR="005F53C2" w:rsidRPr="00846550" w:rsidRDefault="005F53C2" w:rsidP="005F53C2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1.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活动组织</w:t>
      </w:r>
    </w:p>
    <w:p w14:paraId="4450B073" w14:textId="77777777" w:rsidR="005F53C2" w:rsidRPr="00846550" w:rsidRDefault="005F53C2" w:rsidP="005F53C2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承办单位：美术学院</w:t>
      </w:r>
    </w:p>
    <w:p w14:paraId="668DF4FB" w14:textId="77777777" w:rsidR="005F53C2" w:rsidRPr="00846550" w:rsidRDefault="005F53C2" w:rsidP="005F53C2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成长导师：李媛媛老师</w:t>
      </w:r>
    </w:p>
    <w:p w14:paraId="6EFC2CC7" w14:textId="773B0AA6" w:rsidR="005F53C2" w:rsidRPr="00846550" w:rsidRDefault="005F53C2" w:rsidP="005F53C2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2.</w:t>
      </w:r>
      <w:r w:rsidR="0053107C"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课程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介绍</w:t>
      </w:r>
    </w:p>
    <w:p w14:paraId="5B4EC833" w14:textId="530BDA5E" w:rsidR="005F53C2" w:rsidRPr="00846550" w:rsidRDefault="00134BD7" w:rsidP="005F53C2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本</w:t>
      </w:r>
      <w:r w:rsidR="0053107C" w:rsidRPr="00846550">
        <w:rPr>
          <w:rFonts w:ascii="Times New Roman" w:eastAsia="方正仿宋_GBK" w:hAnsi="Times New Roman" w:cs="Times New Roman"/>
          <w:sz w:val="32"/>
          <w:szCs w:val="32"/>
        </w:rPr>
        <w:t>课程涵盖了剪纸艺术的起源、发展以及在现代社会中的创新应用，帮助学生培养审美鉴赏力和手工创作能力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掌握剪纸艺术的基本技巧和创作方法</w:t>
      </w:r>
      <w:r w:rsidR="0053107C" w:rsidRPr="00846550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78633ABE" w14:textId="77777777" w:rsidR="005F53C2" w:rsidRPr="00846550" w:rsidRDefault="005F53C2" w:rsidP="005F53C2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3.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课程内容</w:t>
      </w:r>
    </w:p>
    <w:p w14:paraId="52EBEB5F" w14:textId="25CBBB4D" w:rsidR="00AD79CC" w:rsidRPr="00846550" w:rsidRDefault="00134BD7" w:rsidP="00134BD7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课程内容围绕</w:t>
      </w:r>
      <w:r w:rsidR="00F62056">
        <w:rPr>
          <w:rFonts w:ascii="Times New Roman" w:eastAsia="方正仿宋_GBK" w:hAnsi="Times New Roman" w:cs="Times New Roman" w:hint="eastAsia"/>
          <w:sz w:val="32"/>
          <w:szCs w:val="32"/>
        </w:rPr>
        <w:t>剪纸的基本技巧、</w:t>
      </w:r>
      <w:r w:rsidR="00F62056" w:rsidRPr="00824343">
        <w:rPr>
          <w:rFonts w:ascii="Times New Roman" w:eastAsia="方正仿宋_GBK" w:hAnsi="Times New Roman" w:cs="Times New Roman" w:hint="eastAsia"/>
          <w:sz w:val="32"/>
          <w:szCs w:val="32"/>
        </w:rPr>
        <w:t>简单对称图案的制作、初级镂空与纹样设计、阴阳刻法基础、立体剪纸基础</w:t>
      </w:r>
      <w:r w:rsidR="00824343" w:rsidRPr="00824343">
        <w:rPr>
          <w:rFonts w:ascii="Times New Roman" w:eastAsia="方正仿宋_GBK" w:hAnsi="Times New Roman" w:cs="Times New Roman" w:hint="eastAsia"/>
          <w:sz w:val="32"/>
          <w:szCs w:val="32"/>
        </w:rPr>
        <w:t>、叙事剪纸创作等开展。</w:t>
      </w:r>
    </w:p>
    <w:p w14:paraId="2FF39517" w14:textId="77777777" w:rsidR="005F53C2" w:rsidRPr="00846550" w:rsidRDefault="005F53C2" w:rsidP="005F53C2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4.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授课老师</w:t>
      </w:r>
    </w:p>
    <w:p w14:paraId="2EAB6255" w14:textId="32B78A55" w:rsidR="005F53C2" w:rsidRPr="00846550" w:rsidRDefault="005F53C2" w:rsidP="005F53C2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授课老师</w:t>
      </w:r>
      <w:r w:rsidR="007E56ED">
        <w:rPr>
          <w:rFonts w:ascii="Times New Roman" w:eastAsia="方正仿宋_GBK" w:hAnsi="Times New Roman" w:cs="Times New Roman" w:hint="eastAsia"/>
          <w:sz w:val="32"/>
          <w:szCs w:val="32"/>
        </w:rPr>
        <w:t>为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美术学院相关专业学生</w:t>
      </w:r>
    </w:p>
    <w:p w14:paraId="7FE81B96" w14:textId="77777777" w:rsidR="005F53C2" w:rsidRPr="00846550" w:rsidRDefault="005F53C2" w:rsidP="005F53C2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5.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课程规模</w:t>
      </w:r>
    </w:p>
    <w:p w14:paraId="067738FD" w14:textId="7DF55888" w:rsidR="005F53C2" w:rsidRPr="00846550" w:rsidRDefault="005F53C2" w:rsidP="005F53C2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本期开设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个班，每个班成员不超过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2</w:t>
      </w:r>
      <w:r w:rsidR="009C66E8" w:rsidRPr="00846550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人。</w:t>
      </w:r>
    </w:p>
    <w:p w14:paraId="26D2002D" w14:textId="7086A21A" w:rsidR="005F53C2" w:rsidRPr="00846550" w:rsidRDefault="005F53C2" w:rsidP="005F53C2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6.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课程时间</w:t>
      </w:r>
      <w:r w:rsidR="0016731B"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地点</w:t>
      </w:r>
    </w:p>
    <w:p w14:paraId="615D9603" w14:textId="471C2AD3" w:rsidR="005F53C2" w:rsidRPr="00846550" w:rsidRDefault="005F53C2" w:rsidP="00D954B0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本期课程计划课时数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次，单次授课时间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150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分钟</w:t>
      </w:r>
      <w:r w:rsidR="00D954B0" w:rsidRPr="00846550">
        <w:rPr>
          <w:rFonts w:ascii="Times New Roman" w:eastAsia="方正仿宋_GBK" w:hAnsi="Times New Roman" w:cs="Times New Roman"/>
          <w:sz w:val="32"/>
          <w:szCs w:val="32"/>
        </w:rPr>
        <w:t>。</w:t>
      </w:r>
      <w:r w:rsidR="0013146F" w:rsidRPr="0013146F">
        <w:rPr>
          <w:rFonts w:ascii="Times New Roman" w:eastAsia="方正仿宋_GBK" w:hAnsi="Times New Roman" w:cs="Times New Roman" w:hint="eastAsia"/>
          <w:sz w:val="32"/>
          <w:szCs w:val="32"/>
        </w:rPr>
        <w:t>授课时间为每周六下午</w:t>
      </w:r>
      <w:r w:rsidR="0013146F" w:rsidRPr="0013146F">
        <w:rPr>
          <w:rFonts w:ascii="Times New Roman" w:eastAsia="方正仿宋_GBK" w:hAnsi="Times New Roman" w:cs="Times New Roman" w:hint="eastAsia"/>
          <w:sz w:val="32"/>
          <w:szCs w:val="32"/>
        </w:rPr>
        <w:t>14</w:t>
      </w:r>
      <w:r w:rsidR="0013146F" w:rsidRPr="0013146F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 w:rsidR="0013146F" w:rsidRPr="0013146F">
        <w:rPr>
          <w:rFonts w:ascii="Times New Roman" w:eastAsia="方正仿宋_GBK" w:hAnsi="Times New Roman" w:cs="Times New Roman" w:hint="eastAsia"/>
          <w:sz w:val="32"/>
          <w:szCs w:val="32"/>
        </w:rPr>
        <w:t>30</w:t>
      </w:r>
      <w:r w:rsidR="0013146F" w:rsidRPr="00E724DB">
        <w:rPr>
          <w:rFonts w:ascii="Times New Roman" w:eastAsia="方正仿宋_GBK" w:hAnsi="Times New Roman" w:cs="Times New Roman" w:hint="eastAsia"/>
          <w:sz w:val="32"/>
          <w:szCs w:val="32"/>
        </w:rPr>
        <w:t>—</w:t>
      </w:r>
      <w:r w:rsidR="0013146F" w:rsidRPr="0013146F">
        <w:rPr>
          <w:rFonts w:ascii="Times New Roman" w:eastAsia="方正仿宋_GBK" w:hAnsi="Times New Roman" w:cs="Times New Roman" w:hint="eastAsia"/>
          <w:sz w:val="32"/>
          <w:szCs w:val="32"/>
        </w:rPr>
        <w:t>17</w:t>
      </w:r>
      <w:r w:rsidR="0013146F" w:rsidRPr="0013146F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 w:rsidR="0013146F" w:rsidRPr="0013146F">
        <w:rPr>
          <w:rFonts w:ascii="Times New Roman" w:eastAsia="方正仿宋_GBK" w:hAnsi="Times New Roman" w:cs="Times New Roman" w:hint="eastAsia"/>
          <w:sz w:val="32"/>
          <w:szCs w:val="32"/>
        </w:rPr>
        <w:t>00</w:t>
      </w:r>
      <w:r w:rsidR="0013146F" w:rsidRPr="0013146F">
        <w:rPr>
          <w:rFonts w:ascii="Times New Roman" w:eastAsia="方正仿宋_GBK" w:hAnsi="Times New Roman" w:cs="Times New Roman" w:hint="eastAsia"/>
          <w:sz w:val="32"/>
          <w:szCs w:val="32"/>
        </w:rPr>
        <w:t>，授课地点为北碚校区美术学院第</w:t>
      </w:r>
      <w:r w:rsidR="0013146F" w:rsidRPr="0013146F">
        <w:rPr>
          <w:rFonts w:ascii="Times New Roman" w:eastAsia="方正仿宋_GBK" w:hAnsi="Times New Roman" w:cs="Times New Roman" w:hint="eastAsia"/>
          <w:sz w:val="32"/>
          <w:szCs w:val="32"/>
        </w:rPr>
        <w:t>15</w:t>
      </w:r>
      <w:r w:rsidR="0013146F" w:rsidRPr="0013146F">
        <w:rPr>
          <w:rFonts w:ascii="Times New Roman" w:eastAsia="方正仿宋_GBK" w:hAnsi="Times New Roman" w:cs="Times New Roman" w:hint="eastAsia"/>
          <w:sz w:val="32"/>
          <w:szCs w:val="32"/>
        </w:rPr>
        <w:t>教学楼</w:t>
      </w:r>
      <w:r w:rsidR="0013146F" w:rsidRPr="0013146F">
        <w:rPr>
          <w:rFonts w:ascii="Times New Roman" w:eastAsia="方正仿宋_GBK" w:hAnsi="Times New Roman" w:cs="Times New Roman" w:hint="eastAsia"/>
          <w:sz w:val="32"/>
          <w:szCs w:val="32"/>
        </w:rPr>
        <w:t>409</w:t>
      </w:r>
      <w:r w:rsidR="0013146F" w:rsidRPr="0013146F">
        <w:rPr>
          <w:rFonts w:ascii="Times New Roman" w:eastAsia="方正仿宋_GBK" w:hAnsi="Times New Roman" w:cs="Times New Roman" w:hint="eastAsia"/>
          <w:sz w:val="32"/>
          <w:szCs w:val="32"/>
        </w:rPr>
        <w:t>教室。</w:t>
      </w:r>
    </w:p>
    <w:p w14:paraId="5E50DEDC" w14:textId="77777777" w:rsidR="005F53C2" w:rsidRPr="00846550" w:rsidRDefault="005F53C2" w:rsidP="005F53C2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7.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相关要求</w:t>
      </w:r>
    </w:p>
    <w:p w14:paraId="44FEA112" w14:textId="2406EEBD" w:rsidR="00824343" w:rsidRPr="00824343" w:rsidRDefault="00824343" w:rsidP="00824343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824343">
        <w:rPr>
          <w:rFonts w:ascii="Times New Roman" w:eastAsia="方正仿宋_GBK" w:hAnsi="Times New Roman" w:cs="Times New Roman" w:hint="eastAsia"/>
          <w:sz w:val="32"/>
          <w:szCs w:val="32"/>
        </w:rPr>
        <w:t>学生需自备铅笔、勾线笔、彩铅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824343">
        <w:rPr>
          <w:rFonts w:ascii="Times New Roman" w:eastAsia="方正仿宋_GBK" w:hAnsi="Times New Roman" w:cs="Times New Roman" w:hint="eastAsia"/>
          <w:sz w:val="32"/>
          <w:szCs w:val="32"/>
        </w:rPr>
        <w:t>橡皮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824343">
        <w:rPr>
          <w:rFonts w:ascii="Times New Roman" w:eastAsia="方正仿宋_GBK" w:hAnsi="Times New Roman" w:cs="Times New Roman" w:hint="eastAsia"/>
          <w:sz w:val="32"/>
          <w:szCs w:val="32"/>
        </w:rPr>
        <w:t>剪纸专用剪刀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824343">
        <w:rPr>
          <w:rFonts w:ascii="Times New Roman" w:eastAsia="方正仿宋_GBK" w:hAnsi="Times New Roman" w:cs="Times New Roman" w:hint="eastAsia"/>
          <w:sz w:val="32"/>
          <w:szCs w:val="32"/>
        </w:rPr>
        <w:t>刻刀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824343">
        <w:rPr>
          <w:rFonts w:ascii="Times New Roman" w:eastAsia="方正仿宋_GBK" w:hAnsi="Times New Roman" w:cs="Times New Roman" w:hint="eastAsia"/>
          <w:sz w:val="32"/>
          <w:szCs w:val="32"/>
        </w:rPr>
        <w:t>生宣纸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824343">
        <w:rPr>
          <w:rFonts w:ascii="Times New Roman" w:eastAsia="方正仿宋_GBK" w:hAnsi="Times New Roman" w:cs="Times New Roman" w:hint="eastAsia"/>
          <w:sz w:val="32"/>
          <w:szCs w:val="32"/>
        </w:rPr>
        <w:t>专用雕刻蜡盘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824343">
        <w:rPr>
          <w:rFonts w:ascii="Times New Roman" w:eastAsia="方正仿宋_GBK" w:hAnsi="Times New Roman" w:cs="Times New Roman" w:hint="eastAsia"/>
          <w:sz w:val="32"/>
          <w:szCs w:val="32"/>
        </w:rPr>
        <w:t>硬质垫板</w:t>
      </w:r>
      <w:r w:rsidR="0042680C">
        <w:rPr>
          <w:rFonts w:ascii="Times New Roman" w:eastAsia="方正仿宋_GBK" w:hAnsi="Times New Roman" w:cs="Times New Roman" w:hint="eastAsia"/>
          <w:sz w:val="32"/>
          <w:szCs w:val="32"/>
        </w:rPr>
        <w:t>、图案底稿、水彩笔、国画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等工具。</w:t>
      </w:r>
    </w:p>
    <w:p w14:paraId="1A639B13" w14:textId="38B6B3E1" w:rsidR="00224BDE" w:rsidRPr="00846550" w:rsidRDefault="00224BDE" w:rsidP="00224BDE">
      <w:pPr>
        <w:spacing w:line="560" w:lineRule="exact"/>
        <w:ind w:firstLineChars="200" w:firstLine="640"/>
        <w:rPr>
          <w:rFonts w:ascii="Times New Roman" w:eastAsia="方正小标宋_GBK" w:hAnsi="Times New Roman" w:cs="Times New Roman"/>
          <w:b/>
          <w:bCs/>
          <w:sz w:val="32"/>
          <w:szCs w:val="32"/>
        </w:rPr>
      </w:pPr>
      <w:r>
        <w:rPr>
          <w:rFonts w:ascii="Times New Roman" w:eastAsia="方正小标宋_GBK" w:hAnsi="Times New Roman" w:cs="Times New Roman" w:hint="eastAsia"/>
          <w:b/>
          <w:bCs/>
          <w:sz w:val="32"/>
          <w:szCs w:val="32"/>
        </w:rPr>
        <w:lastRenderedPageBreak/>
        <w:t>十</w:t>
      </w:r>
      <w:r w:rsidR="008B3F07">
        <w:rPr>
          <w:rFonts w:ascii="Times New Roman" w:eastAsia="方正小标宋_GBK" w:hAnsi="Times New Roman" w:cs="Times New Roman" w:hint="eastAsia"/>
          <w:b/>
          <w:bCs/>
          <w:sz w:val="32"/>
          <w:szCs w:val="32"/>
        </w:rPr>
        <w:t>三</w:t>
      </w:r>
      <w:r w:rsidRPr="00846550">
        <w:rPr>
          <w:rFonts w:ascii="Times New Roman" w:eastAsia="方正小标宋_GBK" w:hAnsi="Times New Roman" w:cs="Times New Roman"/>
          <w:b/>
          <w:bCs/>
          <w:sz w:val="32"/>
          <w:szCs w:val="32"/>
        </w:rPr>
        <w:t>、</w:t>
      </w:r>
      <w:r>
        <w:rPr>
          <w:rFonts w:ascii="Times New Roman" w:eastAsia="方正小标宋_GBK" w:hAnsi="Times New Roman" w:cs="Times New Roman" w:hint="eastAsia"/>
          <w:b/>
          <w:bCs/>
          <w:sz w:val="32"/>
          <w:szCs w:val="32"/>
        </w:rPr>
        <w:t>书法</w:t>
      </w:r>
      <w:r w:rsidRPr="00846550">
        <w:rPr>
          <w:rFonts w:ascii="Times New Roman" w:eastAsia="方正小标宋_GBK" w:hAnsi="Times New Roman" w:cs="Times New Roman"/>
          <w:b/>
          <w:bCs/>
          <w:sz w:val="32"/>
          <w:szCs w:val="32"/>
        </w:rPr>
        <w:t>艺术入门</w:t>
      </w:r>
      <w:r>
        <w:rPr>
          <w:rFonts w:ascii="Times New Roman" w:eastAsia="方正小标宋_GBK" w:hAnsi="Times New Roman" w:cs="Times New Roman" w:hint="eastAsia"/>
          <w:b/>
          <w:bCs/>
          <w:sz w:val="32"/>
          <w:szCs w:val="32"/>
        </w:rPr>
        <w:t>训练营</w:t>
      </w:r>
    </w:p>
    <w:p w14:paraId="7A40E7F6" w14:textId="77777777" w:rsidR="00224BDE" w:rsidRPr="00846550" w:rsidRDefault="00224BDE" w:rsidP="00224BDE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1.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活动组织</w:t>
      </w:r>
    </w:p>
    <w:p w14:paraId="270FD42F" w14:textId="77777777" w:rsidR="00224BDE" w:rsidRPr="00846550" w:rsidRDefault="00224BDE" w:rsidP="00224BDE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承办单位：美术学院</w:t>
      </w:r>
    </w:p>
    <w:p w14:paraId="254BE6D1" w14:textId="77777777" w:rsidR="00224BDE" w:rsidRPr="00846550" w:rsidRDefault="00224BDE" w:rsidP="00224BDE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成长导师：李媛媛老师</w:t>
      </w:r>
    </w:p>
    <w:p w14:paraId="6BE2AE4C" w14:textId="77777777" w:rsidR="00224BDE" w:rsidRPr="00846550" w:rsidRDefault="00224BDE" w:rsidP="00224BDE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2.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课程介绍</w:t>
      </w:r>
    </w:p>
    <w:p w14:paraId="070F992B" w14:textId="116C563A" w:rsidR="009A3296" w:rsidRDefault="009A3296" w:rsidP="00224BDE">
      <w:pPr>
        <w:spacing w:line="560" w:lineRule="exact"/>
        <w:ind w:firstLineChars="200" w:firstLine="640"/>
        <w:rPr>
          <w:rFonts w:ascii="方正仿宋_GBK" w:eastAsia="方正仿宋_GBK" w:hint="eastAsia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书法艺术</w:t>
      </w:r>
      <w:r w:rsidRPr="009A3296">
        <w:rPr>
          <w:rFonts w:ascii="方正仿宋_GBK" w:eastAsia="方正仿宋_GBK" w:hint="eastAsia"/>
          <w:bCs/>
          <w:sz w:val="32"/>
          <w:szCs w:val="32"/>
        </w:rPr>
        <w:t>是中华文化的瑰宝，它以独特的笔触、结构和韵味展现了汉字的美感和意境。从古老的甲骨文到篆隶楷行草，每一种书体都承载着深厚的历史底蕴和文化内涵。</w:t>
      </w:r>
    </w:p>
    <w:p w14:paraId="7324D291" w14:textId="1799EC6C" w:rsidR="00224BDE" w:rsidRPr="00846550" w:rsidRDefault="00224BDE" w:rsidP="00224BDE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3.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课程内容</w:t>
      </w:r>
    </w:p>
    <w:p w14:paraId="590E7005" w14:textId="21B20A17" w:rsidR="008407CF" w:rsidRPr="00B9248F" w:rsidRDefault="00434ADD" w:rsidP="008407CF">
      <w:pPr>
        <w:spacing w:line="560" w:lineRule="exact"/>
        <w:ind w:firstLineChars="200" w:firstLine="640"/>
        <w:rPr>
          <w:rFonts w:ascii="方正仿宋_GBK" w:eastAsia="方正仿宋_GBK" w:hint="eastAsia"/>
          <w:bCs/>
          <w:sz w:val="32"/>
          <w:szCs w:val="32"/>
        </w:rPr>
      </w:pPr>
      <w:r w:rsidRPr="00434ADD">
        <w:rPr>
          <w:rFonts w:ascii="方正仿宋_GBK" w:eastAsia="方正仿宋_GBK" w:hint="eastAsia"/>
          <w:bCs/>
          <w:sz w:val="32"/>
          <w:szCs w:val="32"/>
        </w:rPr>
        <w:t>本课程系统讲解软笔书法，以行楷、行书为主。课程内容包括文字演变、了解六书体、名家书法成就、字帖临摹、书法书签和扇子创作等。</w:t>
      </w:r>
    </w:p>
    <w:p w14:paraId="5FD46617" w14:textId="77777777" w:rsidR="00224BDE" w:rsidRPr="00846550" w:rsidRDefault="00224BDE" w:rsidP="00224BDE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4.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授课老师</w:t>
      </w:r>
    </w:p>
    <w:p w14:paraId="725D7CBC" w14:textId="09708855" w:rsidR="00224BDE" w:rsidRPr="00846550" w:rsidRDefault="00224BDE" w:rsidP="00224BDE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授课老师</w:t>
      </w:r>
      <w:r w:rsidR="007E56ED">
        <w:rPr>
          <w:rFonts w:ascii="Times New Roman" w:eastAsia="方正仿宋_GBK" w:hAnsi="Times New Roman" w:cs="Times New Roman" w:hint="eastAsia"/>
          <w:sz w:val="32"/>
          <w:szCs w:val="32"/>
        </w:rPr>
        <w:t>为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美术学院相关专业学生</w:t>
      </w:r>
    </w:p>
    <w:p w14:paraId="07872638" w14:textId="77777777" w:rsidR="00224BDE" w:rsidRPr="00846550" w:rsidRDefault="00224BDE" w:rsidP="00224BDE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5.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课程规模</w:t>
      </w:r>
    </w:p>
    <w:p w14:paraId="66D1F7CD" w14:textId="77777777" w:rsidR="00224BDE" w:rsidRPr="00846550" w:rsidRDefault="00224BDE" w:rsidP="00224BDE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本期开设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个班，每个班成员不超过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25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人。</w:t>
      </w:r>
    </w:p>
    <w:p w14:paraId="201C5BED" w14:textId="77777777" w:rsidR="00224BDE" w:rsidRPr="00846550" w:rsidRDefault="00224BDE" w:rsidP="00224BDE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6.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课程时间地点</w:t>
      </w:r>
    </w:p>
    <w:p w14:paraId="624A578C" w14:textId="7AE649D8" w:rsidR="00B92307" w:rsidRDefault="00B92307" w:rsidP="00224BDE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本期课程</w:t>
      </w:r>
      <w:r w:rsidRPr="00B92307">
        <w:rPr>
          <w:rFonts w:ascii="Times New Roman" w:eastAsia="方正仿宋_GBK" w:hAnsi="Times New Roman" w:cs="Times New Roman" w:hint="eastAsia"/>
          <w:sz w:val="32"/>
          <w:szCs w:val="32"/>
        </w:rPr>
        <w:t>计划课时数</w:t>
      </w:r>
      <w:r w:rsidRPr="00B92307"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 w:rsidRPr="00B92307">
        <w:rPr>
          <w:rFonts w:ascii="Times New Roman" w:eastAsia="方正仿宋_GBK" w:hAnsi="Times New Roman" w:cs="Times New Roman" w:hint="eastAsia"/>
          <w:sz w:val="32"/>
          <w:szCs w:val="32"/>
        </w:rPr>
        <w:t>次，单次授课时间</w:t>
      </w:r>
      <w:r w:rsidRPr="00B92307">
        <w:rPr>
          <w:rFonts w:ascii="Times New Roman" w:eastAsia="方正仿宋_GBK" w:hAnsi="Times New Roman" w:cs="Times New Roman" w:hint="eastAsia"/>
          <w:sz w:val="32"/>
          <w:szCs w:val="32"/>
        </w:rPr>
        <w:t>120</w:t>
      </w:r>
      <w:r w:rsidRPr="00B92307">
        <w:rPr>
          <w:rFonts w:ascii="Times New Roman" w:eastAsia="方正仿宋_GBK" w:hAnsi="Times New Roman" w:cs="Times New Roman" w:hint="eastAsia"/>
          <w:sz w:val="32"/>
          <w:szCs w:val="32"/>
        </w:rPr>
        <w:t>分钟。授课时间为每周日下午</w:t>
      </w:r>
      <w:r w:rsidRPr="00B92307">
        <w:rPr>
          <w:rFonts w:ascii="Times New Roman" w:eastAsia="方正仿宋_GBK" w:hAnsi="Times New Roman" w:cs="Times New Roman" w:hint="eastAsia"/>
          <w:sz w:val="32"/>
          <w:szCs w:val="32"/>
        </w:rPr>
        <w:t>15:00</w:t>
      </w:r>
      <w:r w:rsidRPr="00E724DB">
        <w:rPr>
          <w:rFonts w:ascii="Times New Roman" w:eastAsia="方正仿宋_GBK" w:hAnsi="Times New Roman" w:cs="Times New Roman" w:hint="eastAsia"/>
          <w:sz w:val="32"/>
          <w:szCs w:val="32"/>
        </w:rPr>
        <w:t>—</w:t>
      </w:r>
      <w:r w:rsidRPr="00B92307">
        <w:rPr>
          <w:rFonts w:ascii="Times New Roman" w:eastAsia="方正仿宋_GBK" w:hAnsi="Times New Roman" w:cs="Times New Roman" w:hint="eastAsia"/>
          <w:sz w:val="32"/>
          <w:szCs w:val="32"/>
        </w:rPr>
        <w:t>17:00</w:t>
      </w:r>
      <w:r w:rsidRPr="00B92307">
        <w:rPr>
          <w:rFonts w:ascii="Times New Roman" w:eastAsia="方正仿宋_GBK" w:hAnsi="Times New Roman" w:cs="Times New Roman" w:hint="eastAsia"/>
          <w:sz w:val="32"/>
          <w:szCs w:val="32"/>
        </w:rPr>
        <w:t>，授课地点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另行通知</w:t>
      </w:r>
      <w:r w:rsidRPr="00B92307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2F73F95E" w14:textId="07ABBBA5" w:rsidR="00224BDE" w:rsidRPr="00846550" w:rsidRDefault="00224BDE" w:rsidP="00224BDE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7.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相关要求</w:t>
      </w:r>
    </w:p>
    <w:p w14:paraId="0F3255B5" w14:textId="379C79A2" w:rsidR="008B3F07" w:rsidRDefault="00224BDE" w:rsidP="008B3F0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24343">
        <w:rPr>
          <w:rFonts w:ascii="Times New Roman" w:eastAsia="方正仿宋_GBK" w:hAnsi="Times New Roman" w:cs="Times New Roman" w:hint="eastAsia"/>
          <w:sz w:val="32"/>
          <w:szCs w:val="32"/>
        </w:rPr>
        <w:t>学生需</w:t>
      </w:r>
      <w:r w:rsidR="008B3F07">
        <w:rPr>
          <w:rFonts w:ascii="Times New Roman" w:eastAsia="方正仿宋_GBK" w:hAnsi="Times New Roman" w:cs="Times New Roman" w:hint="eastAsia"/>
          <w:sz w:val="32"/>
          <w:szCs w:val="32"/>
        </w:rPr>
        <w:t>准备</w:t>
      </w:r>
      <w:r w:rsidR="008B3F07">
        <w:rPr>
          <w:rFonts w:ascii="方正仿宋_GBK" w:eastAsia="方正仿宋_GBK" w:hint="eastAsia"/>
          <w:sz w:val="32"/>
          <w:szCs w:val="32"/>
        </w:rPr>
        <w:t>毛笔、书签、扇子、毛边纸、毛毡、瓷盘、墨汁、字帖等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08F3170B" w14:textId="77777777" w:rsidR="008B3F07" w:rsidRDefault="008B3F07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14:paraId="2BD19EA9" w14:textId="64E42DAE" w:rsidR="002764ED" w:rsidRPr="00846550" w:rsidRDefault="000B048D" w:rsidP="00D14FD4">
      <w:pPr>
        <w:spacing w:line="560" w:lineRule="exact"/>
        <w:ind w:firstLineChars="200" w:firstLine="640"/>
        <w:rPr>
          <w:rFonts w:ascii="Times New Roman" w:eastAsia="方正小标宋_GBK" w:hAnsi="Times New Roman" w:cs="Times New Roman"/>
          <w:b/>
          <w:bCs/>
          <w:sz w:val="32"/>
          <w:szCs w:val="32"/>
        </w:rPr>
      </w:pPr>
      <w:r>
        <w:rPr>
          <w:rFonts w:ascii="Times New Roman" w:eastAsia="方正小标宋_GBK" w:hAnsi="Times New Roman" w:cs="Times New Roman" w:hint="eastAsia"/>
          <w:b/>
          <w:bCs/>
          <w:sz w:val="32"/>
          <w:szCs w:val="32"/>
        </w:rPr>
        <w:lastRenderedPageBreak/>
        <w:t>十四</w:t>
      </w:r>
      <w:r w:rsidR="002764ED" w:rsidRPr="00846550">
        <w:rPr>
          <w:rFonts w:ascii="Times New Roman" w:eastAsia="方正小标宋_GBK" w:hAnsi="Times New Roman" w:cs="Times New Roman"/>
          <w:b/>
          <w:bCs/>
          <w:sz w:val="32"/>
          <w:szCs w:val="32"/>
        </w:rPr>
        <w:t>、</w:t>
      </w:r>
      <w:r w:rsidR="002764ED" w:rsidRPr="00846550">
        <w:rPr>
          <w:rFonts w:ascii="Times New Roman" w:eastAsia="方正小标宋_GBK" w:hAnsi="Times New Roman" w:cs="Times New Roman"/>
          <w:b/>
          <w:bCs/>
          <w:sz w:val="32"/>
          <w:szCs w:val="32"/>
        </w:rPr>
        <w:t>Python</w:t>
      </w:r>
      <w:r w:rsidR="002764ED" w:rsidRPr="00846550">
        <w:rPr>
          <w:rFonts w:ascii="Times New Roman" w:eastAsia="方正小标宋_GBK" w:hAnsi="Times New Roman" w:cs="Times New Roman"/>
          <w:b/>
          <w:bCs/>
          <w:sz w:val="32"/>
          <w:szCs w:val="32"/>
        </w:rPr>
        <w:t>编程</w:t>
      </w:r>
      <w:r w:rsidR="00D14FD4" w:rsidRPr="00846550">
        <w:rPr>
          <w:rFonts w:ascii="Times New Roman" w:eastAsia="方正小标宋_GBK" w:hAnsi="Times New Roman" w:cs="Times New Roman"/>
          <w:b/>
          <w:bCs/>
          <w:sz w:val="32"/>
          <w:szCs w:val="32"/>
        </w:rPr>
        <w:t>基础</w:t>
      </w:r>
    </w:p>
    <w:p w14:paraId="23C07830" w14:textId="77777777" w:rsidR="00D14FD4" w:rsidRPr="00846550" w:rsidRDefault="00D14FD4" w:rsidP="00D14FD4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1.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活动组织</w:t>
      </w:r>
    </w:p>
    <w:p w14:paraId="29CF8528" w14:textId="77777777" w:rsidR="00D14FD4" w:rsidRPr="00846550" w:rsidRDefault="00D14FD4" w:rsidP="00D14FD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Cs/>
          <w:sz w:val="32"/>
          <w:szCs w:val="32"/>
        </w:rPr>
        <w:t>承办单位：人工智能学院</w:t>
      </w:r>
    </w:p>
    <w:p w14:paraId="19342075" w14:textId="77777777" w:rsidR="00D14FD4" w:rsidRPr="00846550" w:rsidRDefault="00D14FD4" w:rsidP="00D14FD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Cs/>
          <w:sz w:val="32"/>
          <w:szCs w:val="32"/>
        </w:rPr>
        <w:t>成长导师：孙</w:t>
      </w:r>
      <w:proofErr w:type="gramStart"/>
      <w:r w:rsidRPr="00846550">
        <w:rPr>
          <w:rFonts w:ascii="Times New Roman" w:eastAsia="方正仿宋_GBK" w:hAnsi="Times New Roman" w:cs="Times New Roman"/>
          <w:bCs/>
          <w:sz w:val="32"/>
          <w:szCs w:val="32"/>
        </w:rPr>
        <w:t>一</w:t>
      </w:r>
      <w:proofErr w:type="gramEnd"/>
      <w:r w:rsidRPr="00846550">
        <w:rPr>
          <w:rFonts w:ascii="Times New Roman" w:eastAsia="方正仿宋_GBK" w:hAnsi="Times New Roman" w:cs="Times New Roman"/>
          <w:bCs/>
          <w:sz w:val="32"/>
          <w:szCs w:val="32"/>
        </w:rPr>
        <w:t>博老师</w:t>
      </w:r>
    </w:p>
    <w:p w14:paraId="7FCDE292" w14:textId="77777777" w:rsidR="00D14FD4" w:rsidRPr="00846550" w:rsidRDefault="00D14FD4" w:rsidP="00D14FD4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2.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项目介绍</w:t>
      </w:r>
    </w:p>
    <w:p w14:paraId="1879F27A" w14:textId="7D764FC0" w:rsidR="00D14FD4" w:rsidRPr="00846550" w:rsidRDefault="00D14FD4" w:rsidP="00D14FD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Python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是一门新兴而强大的编程语言，其语法相对易懂，且具有较好的灵活性。掌握基础的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Python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编程技巧，对于数据分析与科学研究大有帮助，也有利于实现文件处理与数据统计的自动化</w:t>
      </w:r>
      <w:r w:rsidR="00AF7E94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1957FA7B" w14:textId="77777777" w:rsidR="00D14FD4" w:rsidRPr="00846550" w:rsidRDefault="00D14FD4" w:rsidP="00D14FD4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3.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课程内容</w:t>
      </w:r>
    </w:p>
    <w:p w14:paraId="5F30F116" w14:textId="678870FC" w:rsidR="00D14FD4" w:rsidRPr="00846550" w:rsidRDefault="00B51AB1" w:rsidP="00B51AB1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从变量、数据类型、控制结构到函数定义，循序渐进构建学生逻辑思维。通过实战项目如数据分析、网络爬虫、自动化脚本等，让学生动手解决实际问题，深刻理解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Python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在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AI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Web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开发、自动化测试等领域的广泛应用。</w:t>
      </w:r>
    </w:p>
    <w:p w14:paraId="739DBFDE" w14:textId="77777777" w:rsidR="00D14FD4" w:rsidRPr="00846550" w:rsidRDefault="00D14FD4" w:rsidP="00D14FD4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4.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授课老师</w:t>
      </w:r>
    </w:p>
    <w:p w14:paraId="05D6908D" w14:textId="7DB3AEA5" w:rsidR="00D14FD4" w:rsidRPr="00846550" w:rsidRDefault="00D14FD4" w:rsidP="00D14FD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授课老师</w:t>
      </w:r>
      <w:r w:rsidR="007E56ED">
        <w:rPr>
          <w:rFonts w:ascii="Times New Roman" w:eastAsia="方正仿宋_GBK" w:hAnsi="Times New Roman" w:cs="Times New Roman" w:hint="eastAsia"/>
          <w:sz w:val="32"/>
          <w:szCs w:val="32"/>
        </w:rPr>
        <w:t>为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人工智能学院相关专业学生。</w:t>
      </w:r>
    </w:p>
    <w:p w14:paraId="13743017" w14:textId="77777777" w:rsidR="00D14FD4" w:rsidRPr="00846550" w:rsidRDefault="00D14FD4" w:rsidP="00D14FD4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5.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课程规模</w:t>
      </w:r>
    </w:p>
    <w:p w14:paraId="6B65A50A" w14:textId="69A4DFCE" w:rsidR="00D14FD4" w:rsidRPr="00846550" w:rsidRDefault="007E56ED" w:rsidP="00D14FD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本期</w:t>
      </w:r>
      <w:r w:rsidR="00D14FD4" w:rsidRPr="00846550">
        <w:rPr>
          <w:rFonts w:ascii="Times New Roman" w:eastAsia="方正仿宋_GBK" w:hAnsi="Times New Roman" w:cs="Times New Roman"/>
          <w:sz w:val="32"/>
          <w:szCs w:val="32"/>
        </w:rPr>
        <w:t>开设</w:t>
      </w:r>
      <w:r w:rsidR="00D14FD4" w:rsidRPr="00846550">
        <w:rPr>
          <w:rFonts w:ascii="Times New Roman" w:eastAsia="方正仿宋_GBK" w:hAnsi="Times New Roman" w:cs="Times New Roman"/>
          <w:sz w:val="32"/>
          <w:szCs w:val="32"/>
        </w:rPr>
        <w:t>1</w:t>
      </w:r>
      <w:r w:rsidR="00D14FD4" w:rsidRPr="00846550">
        <w:rPr>
          <w:rFonts w:ascii="Times New Roman" w:eastAsia="方正仿宋_GBK" w:hAnsi="Times New Roman" w:cs="Times New Roman"/>
          <w:sz w:val="32"/>
          <w:szCs w:val="32"/>
        </w:rPr>
        <w:t>个班，每个班成员不超过</w:t>
      </w:r>
      <w:r w:rsidR="00B51AB1" w:rsidRPr="00846550">
        <w:rPr>
          <w:rFonts w:ascii="Times New Roman" w:eastAsia="方正仿宋_GBK" w:hAnsi="Times New Roman" w:cs="Times New Roman"/>
          <w:sz w:val="32"/>
          <w:szCs w:val="32"/>
        </w:rPr>
        <w:t>40</w:t>
      </w:r>
      <w:r w:rsidR="00D14FD4" w:rsidRPr="00846550">
        <w:rPr>
          <w:rFonts w:ascii="Times New Roman" w:eastAsia="方正仿宋_GBK" w:hAnsi="Times New Roman" w:cs="Times New Roman"/>
          <w:sz w:val="32"/>
          <w:szCs w:val="32"/>
        </w:rPr>
        <w:t>人。</w:t>
      </w:r>
    </w:p>
    <w:p w14:paraId="357963CC" w14:textId="7805B827" w:rsidR="00D14FD4" w:rsidRPr="00846550" w:rsidRDefault="00D14FD4" w:rsidP="00D14FD4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6.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课程时间</w:t>
      </w:r>
      <w:r w:rsidR="0016731B"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地点</w:t>
      </w:r>
    </w:p>
    <w:p w14:paraId="0CF669FF" w14:textId="06B427E6" w:rsidR="00D14FD4" w:rsidRPr="00846550" w:rsidRDefault="00D14FD4" w:rsidP="00D14FD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本期课程计划课时数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次，单次授课时间</w:t>
      </w:r>
      <w:r w:rsidR="00237CD3" w:rsidRPr="00846550">
        <w:rPr>
          <w:rFonts w:ascii="Times New Roman" w:eastAsia="方正仿宋_GBK" w:hAnsi="Times New Roman" w:cs="Times New Roman"/>
          <w:sz w:val="32"/>
          <w:szCs w:val="32"/>
        </w:rPr>
        <w:t>1</w:t>
      </w:r>
      <w:r w:rsidR="007E56ED"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 w:rsidR="00237CD3" w:rsidRPr="00846550">
        <w:rPr>
          <w:rFonts w:ascii="Times New Roman" w:eastAsia="方正仿宋_GBK" w:hAnsi="Times New Roman" w:cs="Times New Roman"/>
          <w:sz w:val="32"/>
          <w:szCs w:val="32"/>
        </w:rPr>
        <w:t>0</w:t>
      </w:r>
      <w:r w:rsidR="00237CD3" w:rsidRPr="00846550">
        <w:rPr>
          <w:rFonts w:ascii="Times New Roman" w:eastAsia="方正仿宋_GBK" w:hAnsi="Times New Roman" w:cs="Times New Roman"/>
          <w:sz w:val="32"/>
          <w:szCs w:val="32"/>
        </w:rPr>
        <w:t>分钟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。</w:t>
      </w:r>
      <w:r w:rsidR="00CF7663" w:rsidRPr="00846550">
        <w:rPr>
          <w:rFonts w:ascii="Times New Roman" w:eastAsia="方正仿宋_GBK" w:hAnsi="Times New Roman" w:cs="Times New Roman"/>
          <w:sz w:val="32"/>
          <w:szCs w:val="32"/>
        </w:rPr>
        <w:t>授课时间为每周六下午</w:t>
      </w:r>
      <w:r w:rsidR="00CF7663" w:rsidRPr="00846550">
        <w:rPr>
          <w:rFonts w:ascii="Times New Roman" w:eastAsia="方正仿宋_GBK" w:hAnsi="Times New Roman" w:cs="Times New Roman"/>
          <w:sz w:val="32"/>
          <w:szCs w:val="32"/>
        </w:rPr>
        <w:t>1</w:t>
      </w:r>
      <w:r w:rsidR="007E56ED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="00CF7663" w:rsidRPr="00846550">
        <w:rPr>
          <w:rFonts w:ascii="Times New Roman" w:eastAsia="方正仿宋_GBK" w:hAnsi="Times New Roman" w:cs="Times New Roman"/>
          <w:sz w:val="32"/>
          <w:szCs w:val="32"/>
        </w:rPr>
        <w:t>：</w:t>
      </w:r>
      <w:r w:rsidR="00CF7663" w:rsidRPr="00846550">
        <w:rPr>
          <w:rFonts w:ascii="Times New Roman" w:eastAsia="方正仿宋_GBK" w:hAnsi="Times New Roman" w:cs="Times New Roman"/>
          <w:sz w:val="32"/>
          <w:szCs w:val="32"/>
        </w:rPr>
        <w:t>00—17:00</w:t>
      </w:r>
      <w:r w:rsidR="00CF7663" w:rsidRPr="00846550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315FEF" w:rsidRPr="00846550">
        <w:rPr>
          <w:rFonts w:ascii="Times New Roman" w:eastAsia="方正仿宋_GBK" w:hAnsi="Times New Roman" w:cs="Times New Roman"/>
          <w:sz w:val="32"/>
          <w:szCs w:val="32"/>
        </w:rPr>
        <w:t>授课</w:t>
      </w:r>
      <w:r w:rsidR="00CF7663" w:rsidRPr="00846550">
        <w:rPr>
          <w:rFonts w:ascii="Times New Roman" w:eastAsia="方正仿宋_GBK" w:hAnsi="Times New Roman" w:cs="Times New Roman"/>
          <w:sz w:val="32"/>
          <w:szCs w:val="32"/>
        </w:rPr>
        <w:t>地点</w:t>
      </w:r>
      <w:r w:rsidR="007E56ED">
        <w:rPr>
          <w:rFonts w:ascii="Times New Roman" w:eastAsia="方正仿宋_GBK" w:hAnsi="Times New Roman" w:cs="Times New Roman" w:hint="eastAsia"/>
          <w:sz w:val="32"/>
          <w:szCs w:val="32"/>
        </w:rPr>
        <w:t>另行通知</w:t>
      </w:r>
      <w:r w:rsidR="00CF7663" w:rsidRPr="00846550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644D09CA" w14:textId="77777777" w:rsidR="00D14FD4" w:rsidRPr="00846550" w:rsidRDefault="00D14FD4" w:rsidP="00D14FD4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7.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相关要求</w:t>
      </w:r>
    </w:p>
    <w:p w14:paraId="7A7D8663" w14:textId="26048828" w:rsidR="002E1F5A" w:rsidRDefault="00D14FD4" w:rsidP="00D14FD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请学员自行携带</w:t>
      </w:r>
      <w:r w:rsidR="005F53C2" w:rsidRPr="00846550">
        <w:rPr>
          <w:rFonts w:ascii="Times New Roman" w:eastAsia="方正仿宋_GBK" w:hAnsi="Times New Roman" w:cs="Times New Roman"/>
          <w:sz w:val="32"/>
          <w:szCs w:val="32"/>
        </w:rPr>
        <w:t>笔记本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电脑、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U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盘及充电设备。</w:t>
      </w:r>
    </w:p>
    <w:p w14:paraId="16E83A61" w14:textId="77777777" w:rsidR="002E1F5A" w:rsidRDefault="002E1F5A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14:paraId="286D2F26" w14:textId="20B949F3" w:rsidR="00D14FD4" w:rsidRPr="00846550" w:rsidRDefault="0053107C" w:rsidP="00D14FD4">
      <w:pPr>
        <w:spacing w:line="560" w:lineRule="exact"/>
        <w:ind w:firstLineChars="200" w:firstLine="640"/>
        <w:rPr>
          <w:rFonts w:ascii="Times New Roman" w:eastAsia="方正小标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小标宋_GBK" w:hAnsi="Times New Roman" w:cs="Times New Roman"/>
          <w:b/>
          <w:bCs/>
          <w:sz w:val="32"/>
          <w:szCs w:val="32"/>
        </w:rPr>
        <w:lastRenderedPageBreak/>
        <w:t>十</w:t>
      </w:r>
      <w:r w:rsidR="000B048D">
        <w:rPr>
          <w:rFonts w:ascii="Times New Roman" w:eastAsia="方正小标宋_GBK" w:hAnsi="Times New Roman" w:cs="Times New Roman" w:hint="eastAsia"/>
          <w:b/>
          <w:bCs/>
          <w:sz w:val="32"/>
          <w:szCs w:val="32"/>
        </w:rPr>
        <w:t>五</w:t>
      </w:r>
      <w:r w:rsidR="00D14FD4" w:rsidRPr="00846550">
        <w:rPr>
          <w:rFonts w:ascii="Times New Roman" w:eastAsia="方正小标宋_GBK" w:hAnsi="Times New Roman" w:cs="Times New Roman"/>
          <w:b/>
          <w:bCs/>
          <w:sz w:val="32"/>
          <w:szCs w:val="32"/>
        </w:rPr>
        <w:t>、语言表达艺术训练营</w:t>
      </w:r>
    </w:p>
    <w:p w14:paraId="7FB68CA8" w14:textId="77777777" w:rsidR="00D14FD4" w:rsidRPr="00846550" w:rsidRDefault="00D14FD4" w:rsidP="00D14FD4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1.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活动组织</w:t>
      </w:r>
    </w:p>
    <w:p w14:paraId="193F10A7" w14:textId="77777777" w:rsidR="00D14FD4" w:rsidRPr="00846550" w:rsidRDefault="00D14FD4" w:rsidP="00D14FD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Cs/>
          <w:sz w:val="32"/>
          <w:szCs w:val="32"/>
        </w:rPr>
        <w:t>承办单位：新闻传媒学院</w:t>
      </w:r>
    </w:p>
    <w:p w14:paraId="236EA7D1" w14:textId="77777777" w:rsidR="00D14FD4" w:rsidRPr="00846550" w:rsidRDefault="00D14FD4" w:rsidP="00D14FD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Cs/>
          <w:sz w:val="32"/>
          <w:szCs w:val="32"/>
        </w:rPr>
        <w:t>成长导师：郭志聪老师</w:t>
      </w:r>
    </w:p>
    <w:p w14:paraId="6728CBE6" w14:textId="77777777" w:rsidR="00D14FD4" w:rsidRPr="00846550" w:rsidRDefault="00D14FD4" w:rsidP="00D14FD4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2.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项目介绍</w:t>
      </w:r>
    </w:p>
    <w:p w14:paraId="232321A1" w14:textId="7A546267" w:rsidR="00D14FD4" w:rsidRPr="00846550" w:rsidRDefault="00D14FD4" w:rsidP="00D14FD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语言表达艺术是包含眼神、手势、头语、体态、表情的视觉表达体系</w:t>
      </w:r>
      <w:r w:rsidR="00137930">
        <w:rPr>
          <w:rFonts w:ascii="Times New Roman" w:eastAsia="方正仿宋_GBK" w:hAnsi="Times New Roman" w:cs="Times New Roman" w:hint="eastAsia"/>
          <w:sz w:val="32"/>
          <w:szCs w:val="32"/>
        </w:rPr>
        <w:t>。本课程将引导学员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通过正确的发声方式，进行口才训练，增强自信心，学习演讲技能，提升公众表达能力，用流利、有说服力的语言展示自己的才华和能力。</w:t>
      </w:r>
    </w:p>
    <w:p w14:paraId="15CDE69F" w14:textId="77777777" w:rsidR="00D14FD4" w:rsidRPr="00846550" w:rsidRDefault="00D14FD4" w:rsidP="00D14FD4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3.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课程内容</w:t>
      </w:r>
    </w:p>
    <w:p w14:paraId="172ED307" w14:textId="382381AE" w:rsidR="00D14FD4" w:rsidRPr="00846550" w:rsidRDefault="004C575A" w:rsidP="00D14FD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课程内容</w:t>
      </w:r>
      <w:r w:rsidR="00CE65E9">
        <w:rPr>
          <w:rFonts w:ascii="Times New Roman" w:eastAsia="方正仿宋_GBK" w:hAnsi="Times New Roman" w:cs="Times New Roman" w:hint="eastAsia"/>
          <w:sz w:val="32"/>
          <w:szCs w:val="32"/>
        </w:rPr>
        <w:t>围绕</w:t>
      </w:r>
      <w:r w:rsidRPr="004C575A">
        <w:rPr>
          <w:rFonts w:ascii="Times New Roman" w:eastAsia="方正仿宋_GBK" w:hAnsi="Times New Roman" w:cs="Times New Roman" w:hint="eastAsia"/>
          <w:sz w:val="32"/>
          <w:szCs w:val="32"/>
        </w:rPr>
        <w:t>播音发声基础知识</w:t>
      </w:r>
      <w:r w:rsidR="007E2422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4C575A">
        <w:rPr>
          <w:rFonts w:ascii="Times New Roman" w:eastAsia="方正仿宋_GBK" w:hAnsi="Times New Roman" w:cs="Times New Roman" w:hint="eastAsia"/>
          <w:sz w:val="32"/>
          <w:szCs w:val="32"/>
        </w:rPr>
        <w:t>文章朗诵技巧培训</w:t>
      </w:r>
      <w:r w:rsidR="007E2422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4C575A">
        <w:rPr>
          <w:rFonts w:ascii="Times New Roman" w:eastAsia="方正仿宋_GBK" w:hAnsi="Times New Roman" w:cs="Times New Roman" w:hint="eastAsia"/>
          <w:sz w:val="32"/>
          <w:szCs w:val="32"/>
        </w:rPr>
        <w:t>演讲</w:t>
      </w:r>
      <w:r w:rsidR="007E2422">
        <w:rPr>
          <w:rFonts w:ascii="Times New Roman" w:eastAsia="方正仿宋_GBK" w:hAnsi="Times New Roman" w:cs="Times New Roman" w:hint="eastAsia"/>
          <w:sz w:val="32"/>
          <w:szCs w:val="32"/>
        </w:rPr>
        <w:t>与</w:t>
      </w:r>
      <w:r w:rsidRPr="004C575A">
        <w:rPr>
          <w:rFonts w:ascii="Times New Roman" w:eastAsia="方正仿宋_GBK" w:hAnsi="Times New Roman" w:cs="Times New Roman" w:hint="eastAsia"/>
          <w:sz w:val="32"/>
          <w:szCs w:val="32"/>
        </w:rPr>
        <w:t>即兴</w:t>
      </w:r>
      <w:r w:rsidR="007E2422">
        <w:rPr>
          <w:rFonts w:ascii="Times New Roman" w:eastAsia="方正仿宋_GBK" w:hAnsi="Times New Roman" w:cs="Times New Roman" w:hint="eastAsia"/>
          <w:sz w:val="32"/>
          <w:szCs w:val="32"/>
        </w:rPr>
        <w:t>表达等</w:t>
      </w:r>
      <w:r w:rsidR="00CE65E9">
        <w:rPr>
          <w:rFonts w:ascii="Times New Roman" w:eastAsia="方正仿宋_GBK" w:hAnsi="Times New Roman" w:cs="Times New Roman" w:hint="eastAsia"/>
          <w:sz w:val="32"/>
          <w:szCs w:val="32"/>
        </w:rPr>
        <w:t>开展</w:t>
      </w:r>
      <w:r w:rsidR="007E2422">
        <w:rPr>
          <w:rFonts w:ascii="Times New Roman" w:eastAsia="方正仿宋_GBK" w:hAnsi="Times New Roman" w:cs="Times New Roman" w:hint="eastAsia"/>
          <w:sz w:val="32"/>
          <w:szCs w:val="32"/>
        </w:rPr>
        <w:t>，提升学员的口语表达能力</w:t>
      </w:r>
      <w:r w:rsidRPr="004C575A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7A626AFD" w14:textId="77777777" w:rsidR="00D14FD4" w:rsidRPr="00846550" w:rsidRDefault="00D14FD4" w:rsidP="00D14FD4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4.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授课老师</w:t>
      </w:r>
    </w:p>
    <w:p w14:paraId="2CAF55A3" w14:textId="77777777" w:rsidR="00D14FD4" w:rsidRPr="00846550" w:rsidRDefault="00D14FD4" w:rsidP="00D14FD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授课老师来自新闻传媒学院播音主持专业学生</w:t>
      </w:r>
    </w:p>
    <w:p w14:paraId="5D750D14" w14:textId="77777777" w:rsidR="00D14FD4" w:rsidRPr="00846550" w:rsidRDefault="00D14FD4" w:rsidP="00D14FD4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5.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课程规模</w:t>
      </w:r>
    </w:p>
    <w:p w14:paraId="6E83A150" w14:textId="13887DB3" w:rsidR="00D14FD4" w:rsidRPr="00846550" w:rsidRDefault="00626A3C" w:rsidP="00D14FD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本期</w:t>
      </w:r>
      <w:r w:rsidR="00D14FD4" w:rsidRPr="00846550">
        <w:rPr>
          <w:rFonts w:ascii="Times New Roman" w:eastAsia="方正仿宋_GBK" w:hAnsi="Times New Roman" w:cs="Times New Roman"/>
          <w:sz w:val="32"/>
          <w:szCs w:val="32"/>
        </w:rPr>
        <w:t>开设</w:t>
      </w:r>
      <w:r w:rsidR="00D14FD4" w:rsidRPr="00846550">
        <w:rPr>
          <w:rFonts w:ascii="Times New Roman" w:eastAsia="方正仿宋_GBK" w:hAnsi="Times New Roman" w:cs="Times New Roman"/>
          <w:sz w:val="32"/>
          <w:szCs w:val="32"/>
        </w:rPr>
        <w:t>1</w:t>
      </w:r>
      <w:r w:rsidR="00D14FD4" w:rsidRPr="00846550">
        <w:rPr>
          <w:rFonts w:ascii="Times New Roman" w:eastAsia="方正仿宋_GBK" w:hAnsi="Times New Roman" w:cs="Times New Roman"/>
          <w:sz w:val="32"/>
          <w:szCs w:val="32"/>
        </w:rPr>
        <w:t>个班，班级成员不超过</w:t>
      </w:r>
      <w:r w:rsidR="00D14FD4" w:rsidRPr="00846550">
        <w:rPr>
          <w:rFonts w:ascii="Times New Roman" w:eastAsia="方正仿宋_GBK" w:hAnsi="Times New Roman" w:cs="Times New Roman"/>
          <w:sz w:val="32"/>
          <w:szCs w:val="32"/>
        </w:rPr>
        <w:t>20</w:t>
      </w:r>
      <w:r w:rsidR="00D14FD4" w:rsidRPr="00846550">
        <w:rPr>
          <w:rFonts w:ascii="Times New Roman" w:eastAsia="方正仿宋_GBK" w:hAnsi="Times New Roman" w:cs="Times New Roman"/>
          <w:sz w:val="32"/>
          <w:szCs w:val="32"/>
        </w:rPr>
        <w:t>人。</w:t>
      </w:r>
    </w:p>
    <w:p w14:paraId="4AD06D3A" w14:textId="0E76A1FD" w:rsidR="00D14FD4" w:rsidRPr="00846550" w:rsidRDefault="00D14FD4" w:rsidP="00D14FD4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6.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课程时间</w:t>
      </w:r>
      <w:r w:rsidR="0016731B"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地点</w:t>
      </w:r>
    </w:p>
    <w:p w14:paraId="500056E1" w14:textId="1D507BDC" w:rsidR="004A092C" w:rsidRPr="00846550" w:rsidRDefault="00D14FD4" w:rsidP="004A092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本期课程计划课时数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次，单次授课时间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90</w:t>
      </w:r>
      <w:r w:rsidRPr="00846550">
        <w:rPr>
          <w:rFonts w:ascii="Times New Roman" w:eastAsia="方正仿宋_GBK" w:hAnsi="Times New Roman" w:cs="Times New Roman"/>
          <w:sz w:val="32"/>
          <w:szCs w:val="32"/>
        </w:rPr>
        <w:t>分钟，</w:t>
      </w:r>
      <w:r w:rsidR="00626A3C" w:rsidRPr="00846550">
        <w:rPr>
          <w:rFonts w:ascii="Times New Roman" w:eastAsia="方正仿宋_GBK" w:hAnsi="Times New Roman" w:cs="Times New Roman"/>
          <w:sz w:val="32"/>
          <w:szCs w:val="32"/>
        </w:rPr>
        <w:t>授课时间为</w:t>
      </w:r>
      <w:r w:rsidR="004A092C" w:rsidRPr="00846550">
        <w:rPr>
          <w:rFonts w:ascii="Times New Roman" w:eastAsia="方正仿宋_GBK" w:hAnsi="Times New Roman" w:cs="Times New Roman"/>
          <w:sz w:val="32"/>
          <w:szCs w:val="32"/>
        </w:rPr>
        <w:t>每周日</w:t>
      </w:r>
      <w:r w:rsidR="00F46F9E" w:rsidRPr="00846550">
        <w:rPr>
          <w:rFonts w:ascii="Times New Roman" w:eastAsia="方正仿宋_GBK" w:hAnsi="Times New Roman" w:cs="Times New Roman"/>
          <w:sz w:val="32"/>
          <w:szCs w:val="32"/>
        </w:rPr>
        <w:t>晚上</w:t>
      </w:r>
      <w:r w:rsidR="004A092C" w:rsidRPr="00846550">
        <w:rPr>
          <w:rFonts w:ascii="Times New Roman" w:eastAsia="方正仿宋_GBK" w:hAnsi="Times New Roman" w:cs="Times New Roman"/>
          <w:sz w:val="32"/>
          <w:szCs w:val="32"/>
        </w:rPr>
        <w:t>19:00</w:t>
      </w:r>
      <w:r w:rsidR="00B23280" w:rsidRPr="00846550">
        <w:rPr>
          <w:rFonts w:ascii="Times New Roman" w:eastAsia="方正仿宋_GBK" w:hAnsi="Times New Roman" w:cs="Times New Roman"/>
          <w:sz w:val="32"/>
          <w:szCs w:val="32"/>
        </w:rPr>
        <w:t>—</w:t>
      </w:r>
      <w:r w:rsidR="004A092C" w:rsidRPr="00846550">
        <w:rPr>
          <w:rFonts w:ascii="Times New Roman" w:eastAsia="方正仿宋_GBK" w:hAnsi="Times New Roman" w:cs="Times New Roman"/>
          <w:sz w:val="32"/>
          <w:szCs w:val="32"/>
        </w:rPr>
        <w:t>20:30</w:t>
      </w:r>
      <w:r w:rsidR="004A092C" w:rsidRPr="00846550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626A3C" w:rsidRPr="00846550">
        <w:rPr>
          <w:rFonts w:ascii="Times New Roman" w:eastAsia="方正仿宋_GBK" w:hAnsi="Times New Roman" w:cs="Times New Roman"/>
          <w:sz w:val="32"/>
          <w:szCs w:val="32"/>
        </w:rPr>
        <w:t>授课</w:t>
      </w:r>
      <w:r w:rsidR="004A092C" w:rsidRPr="00846550">
        <w:rPr>
          <w:rFonts w:ascii="Times New Roman" w:eastAsia="方正仿宋_GBK" w:hAnsi="Times New Roman" w:cs="Times New Roman"/>
          <w:sz w:val="32"/>
          <w:szCs w:val="32"/>
        </w:rPr>
        <w:t>地点为北碚校区青</w:t>
      </w:r>
      <w:proofErr w:type="gramStart"/>
      <w:r w:rsidR="004A092C" w:rsidRPr="00846550">
        <w:rPr>
          <w:rFonts w:ascii="Times New Roman" w:eastAsia="方正仿宋_GBK" w:hAnsi="Times New Roman" w:cs="Times New Roman"/>
          <w:sz w:val="32"/>
          <w:szCs w:val="32"/>
        </w:rPr>
        <w:t>李空间</w:t>
      </w:r>
      <w:proofErr w:type="gramEnd"/>
      <w:r w:rsidR="004A092C" w:rsidRPr="00846550">
        <w:rPr>
          <w:rFonts w:ascii="Times New Roman" w:eastAsia="方正仿宋_GBK" w:hAnsi="Times New Roman" w:cs="Times New Roman"/>
          <w:sz w:val="32"/>
          <w:szCs w:val="32"/>
        </w:rPr>
        <w:t>A05</w:t>
      </w:r>
      <w:r w:rsidR="004A092C" w:rsidRPr="00846550">
        <w:rPr>
          <w:rFonts w:ascii="Times New Roman" w:eastAsia="方正仿宋_GBK" w:hAnsi="Times New Roman" w:cs="Times New Roman"/>
          <w:sz w:val="32"/>
          <w:szCs w:val="32"/>
        </w:rPr>
        <w:t>室。</w:t>
      </w:r>
    </w:p>
    <w:p w14:paraId="16ABA72A" w14:textId="28188703" w:rsidR="00D14FD4" w:rsidRPr="00846550" w:rsidRDefault="00D14FD4" w:rsidP="004A092C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7.</w:t>
      </w:r>
      <w:r w:rsidRPr="00846550">
        <w:rPr>
          <w:rFonts w:ascii="Times New Roman" w:eastAsia="方正仿宋_GBK" w:hAnsi="Times New Roman" w:cs="Times New Roman"/>
          <w:b/>
          <w:bCs/>
          <w:sz w:val="32"/>
          <w:szCs w:val="32"/>
        </w:rPr>
        <w:t>相关要求</w:t>
      </w:r>
    </w:p>
    <w:p w14:paraId="5238A589" w14:textId="77777777" w:rsidR="00D14FD4" w:rsidRPr="00846550" w:rsidRDefault="00D14FD4" w:rsidP="00D14FD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46550">
        <w:rPr>
          <w:rFonts w:ascii="Times New Roman" w:eastAsia="方正仿宋_GBK" w:hAnsi="Times New Roman" w:cs="Times New Roman"/>
          <w:sz w:val="32"/>
          <w:szCs w:val="32"/>
        </w:rPr>
        <w:t>请学员自行准备纸、笔等课堂记录用品。</w:t>
      </w:r>
    </w:p>
    <w:p w14:paraId="7C51732C" w14:textId="05D2F59B" w:rsidR="00F65D59" w:rsidRPr="00763486" w:rsidRDefault="00F65D59" w:rsidP="00763486">
      <w:pPr>
        <w:widowControl/>
        <w:jc w:val="left"/>
        <w:rPr>
          <w:rFonts w:ascii="Times New Roman" w:eastAsia="方正小标宋_GBK" w:hAnsi="Times New Roman" w:cs="Times New Roman" w:hint="eastAsia"/>
          <w:b/>
          <w:bCs/>
          <w:sz w:val="36"/>
          <w:szCs w:val="32"/>
        </w:rPr>
      </w:pPr>
    </w:p>
    <w:sectPr w:rsidR="00F65D59" w:rsidRPr="00763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DEA44" w14:textId="77777777" w:rsidR="001F3066" w:rsidRDefault="001F3066" w:rsidP="00313ACB">
      <w:pPr>
        <w:rPr>
          <w:rFonts w:hint="eastAsia"/>
        </w:rPr>
      </w:pPr>
      <w:r>
        <w:separator/>
      </w:r>
    </w:p>
  </w:endnote>
  <w:endnote w:type="continuationSeparator" w:id="0">
    <w:p w14:paraId="60C811BE" w14:textId="77777777" w:rsidR="001F3066" w:rsidRDefault="001F3066" w:rsidP="00313AC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08997" w14:textId="77777777" w:rsidR="001F3066" w:rsidRDefault="001F3066" w:rsidP="00313ACB">
      <w:pPr>
        <w:rPr>
          <w:rFonts w:hint="eastAsia"/>
        </w:rPr>
      </w:pPr>
      <w:r>
        <w:separator/>
      </w:r>
    </w:p>
  </w:footnote>
  <w:footnote w:type="continuationSeparator" w:id="0">
    <w:p w14:paraId="726346A4" w14:textId="77777777" w:rsidR="001F3066" w:rsidRDefault="001F3066" w:rsidP="00313AC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hybridMultilevel"/>
    <w:tmpl w:val="7EBEC2CE"/>
    <w:lvl w:ilvl="0" w:tplc="270E8FD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hybridMultilevel"/>
    <w:tmpl w:val="EC46DA7C"/>
    <w:lvl w:ilvl="0" w:tplc="2724D76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959C1092" w:tentative="1">
      <w:start w:val="1"/>
      <w:numFmt w:val="lowerLetter"/>
      <w:lvlText w:val="%2)"/>
      <w:lvlJc w:val="left"/>
      <w:pPr>
        <w:ind w:left="880" w:hanging="440"/>
      </w:pPr>
    </w:lvl>
    <w:lvl w:ilvl="2" w:tplc="2D8A7FB2" w:tentative="1">
      <w:start w:val="1"/>
      <w:numFmt w:val="lowerRoman"/>
      <w:lvlText w:val="%3."/>
      <w:lvlJc w:val="right"/>
      <w:pPr>
        <w:ind w:left="1320" w:hanging="440"/>
      </w:pPr>
    </w:lvl>
    <w:lvl w:ilvl="3" w:tplc="696A6A08" w:tentative="1">
      <w:start w:val="1"/>
      <w:numFmt w:val="decimal"/>
      <w:lvlText w:val="%4."/>
      <w:lvlJc w:val="left"/>
      <w:pPr>
        <w:ind w:left="1760" w:hanging="440"/>
      </w:pPr>
    </w:lvl>
    <w:lvl w:ilvl="4" w:tplc="0B181174" w:tentative="1">
      <w:start w:val="1"/>
      <w:numFmt w:val="lowerLetter"/>
      <w:lvlText w:val="%5)"/>
      <w:lvlJc w:val="left"/>
      <w:pPr>
        <w:ind w:left="2200" w:hanging="440"/>
      </w:pPr>
    </w:lvl>
    <w:lvl w:ilvl="5" w:tplc="161214E8" w:tentative="1">
      <w:start w:val="1"/>
      <w:numFmt w:val="lowerRoman"/>
      <w:lvlText w:val="%6."/>
      <w:lvlJc w:val="right"/>
      <w:pPr>
        <w:ind w:left="2640" w:hanging="440"/>
      </w:pPr>
    </w:lvl>
    <w:lvl w:ilvl="6" w:tplc="7BB695C4" w:tentative="1">
      <w:start w:val="1"/>
      <w:numFmt w:val="decimal"/>
      <w:lvlText w:val="%7."/>
      <w:lvlJc w:val="left"/>
      <w:pPr>
        <w:ind w:left="3080" w:hanging="440"/>
      </w:pPr>
    </w:lvl>
    <w:lvl w:ilvl="7" w:tplc="1854AD8C" w:tentative="1">
      <w:start w:val="1"/>
      <w:numFmt w:val="lowerLetter"/>
      <w:lvlText w:val="%8)"/>
      <w:lvlJc w:val="left"/>
      <w:pPr>
        <w:ind w:left="3520" w:hanging="440"/>
      </w:pPr>
    </w:lvl>
    <w:lvl w:ilvl="8" w:tplc="7D545E22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0000008"/>
    <w:multiLevelType w:val="hybridMultilevel"/>
    <w:tmpl w:val="AE2C7D3C"/>
    <w:lvl w:ilvl="0" w:tplc="270E8FD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9645E2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3B826E94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918A077A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4D5643E6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2E864854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5600AE2C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6F7A0148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7A60387E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0000009"/>
    <w:multiLevelType w:val="hybridMultilevel"/>
    <w:tmpl w:val="392CC2B2"/>
    <w:lvl w:ilvl="0" w:tplc="270E8FD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7B722CA"/>
    <w:multiLevelType w:val="hybridMultilevel"/>
    <w:tmpl w:val="40C4F0E4"/>
    <w:lvl w:ilvl="0" w:tplc="0D8E4C5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5" w15:restartNumberingAfterBreak="0">
    <w:nsid w:val="25544B6B"/>
    <w:multiLevelType w:val="hybridMultilevel"/>
    <w:tmpl w:val="392E2112"/>
    <w:lvl w:ilvl="0" w:tplc="0409000F">
      <w:start w:val="1"/>
      <w:numFmt w:val="decimal"/>
      <w:lvlText w:val="%1."/>
      <w:lvlJc w:val="lef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6" w15:restartNumberingAfterBreak="0">
    <w:nsid w:val="2EDC7ABB"/>
    <w:multiLevelType w:val="hybridMultilevel"/>
    <w:tmpl w:val="53844390"/>
    <w:lvl w:ilvl="0" w:tplc="270E8FD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0C700BE"/>
    <w:multiLevelType w:val="hybridMultilevel"/>
    <w:tmpl w:val="558421E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934321F"/>
    <w:multiLevelType w:val="hybridMultilevel"/>
    <w:tmpl w:val="84D43FCE"/>
    <w:lvl w:ilvl="0" w:tplc="04090011">
      <w:start w:val="1"/>
      <w:numFmt w:val="decimal"/>
      <w:lvlText w:val="%1)"/>
      <w:lvlJc w:val="left"/>
      <w:pPr>
        <w:ind w:left="100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520" w:hanging="440"/>
      </w:pPr>
    </w:lvl>
    <w:lvl w:ilvl="2" w:tplc="FFFFFFFF" w:tentative="1">
      <w:start w:val="1"/>
      <w:numFmt w:val="lowerRoman"/>
      <w:lvlText w:val="%3."/>
      <w:lvlJc w:val="right"/>
      <w:pPr>
        <w:ind w:left="1960" w:hanging="440"/>
      </w:pPr>
    </w:lvl>
    <w:lvl w:ilvl="3" w:tplc="FFFFFFFF" w:tentative="1">
      <w:start w:val="1"/>
      <w:numFmt w:val="decimal"/>
      <w:lvlText w:val="%4."/>
      <w:lvlJc w:val="left"/>
      <w:pPr>
        <w:ind w:left="2400" w:hanging="440"/>
      </w:pPr>
    </w:lvl>
    <w:lvl w:ilvl="4" w:tplc="FFFFFFFF" w:tentative="1">
      <w:start w:val="1"/>
      <w:numFmt w:val="lowerLetter"/>
      <w:lvlText w:val="%5)"/>
      <w:lvlJc w:val="left"/>
      <w:pPr>
        <w:ind w:left="2840" w:hanging="440"/>
      </w:pPr>
    </w:lvl>
    <w:lvl w:ilvl="5" w:tplc="FFFFFFFF" w:tentative="1">
      <w:start w:val="1"/>
      <w:numFmt w:val="lowerRoman"/>
      <w:lvlText w:val="%6."/>
      <w:lvlJc w:val="right"/>
      <w:pPr>
        <w:ind w:left="3280" w:hanging="440"/>
      </w:pPr>
    </w:lvl>
    <w:lvl w:ilvl="6" w:tplc="FFFFFFFF" w:tentative="1">
      <w:start w:val="1"/>
      <w:numFmt w:val="decimal"/>
      <w:lvlText w:val="%7."/>
      <w:lvlJc w:val="left"/>
      <w:pPr>
        <w:ind w:left="3720" w:hanging="440"/>
      </w:pPr>
    </w:lvl>
    <w:lvl w:ilvl="7" w:tplc="FFFFFFFF" w:tentative="1">
      <w:start w:val="1"/>
      <w:numFmt w:val="lowerLetter"/>
      <w:lvlText w:val="%8)"/>
      <w:lvlJc w:val="left"/>
      <w:pPr>
        <w:ind w:left="4160" w:hanging="440"/>
      </w:pPr>
    </w:lvl>
    <w:lvl w:ilvl="8" w:tplc="FFFFFFFF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9" w15:restartNumberingAfterBreak="0">
    <w:nsid w:val="557D63A6"/>
    <w:multiLevelType w:val="hybridMultilevel"/>
    <w:tmpl w:val="31A84A7E"/>
    <w:lvl w:ilvl="0" w:tplc="3936192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0" w15:restartNumberingAfterBreak="0">
    <w:nsid w:val="768B73D0"/>
    <w:multiLevelType w:val="hybridMultilevel"/>
    <w:tmpl w:val="95D4560A"/>
    <w:lvl w:ilvl="0" w:tplc="04090011">
      <w:start w:val="1"/>
      <w:numFmt w:val="decimal"/>
      <w:lvlText w:val="%1)"/>
      <w:lvlJc w:val="lef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601576067">
    <w:abstractNumId w:val="2"/>
  </w:num>
  <w:num w:numId="2" w16cid:durableId="1437098913">
    <w:abstractNumId w:val="3"/>
  </w:num>
  <w:num w:numId="3" w16cid:durableId="2107187439">
    <w:abstractNumId w:val="0"/>
  </w:num>
  <w:num w:numId="4" w16cid:durableId="1409692929">
    <w:abstractNumId w:val="1"/>
  </w:num>
  <w:num w:numId="5" w16cid:durableId="1361584855">
    <w:abstractNumId w:val="6"/>
  </w:num>
  <w:num w:numId="6" w16cid:durableId="257640716">
    <w:abstractNumId w:val="7"/>
  </w:num>
  <w:num w:numId="7" w16cid:durableId="1298294758">
    <w:abstractNumId w:val="5"/>
  </w:num>
  <w:num w:numId="8" w16cid:durableId="1535116274">
    <w:abstractNumId w:val="9"/>
  </w:num>
  <w:num w:numId="9" w16cid:durableId="2130200975">
    <w:abstractNumId w:val="8"/>
  </w:num>
  <w:num w:numId="10" w16cid:durableId="731777197">
    <w:abstractNumId w:val="10"/>
  </w:num>
  <w:num w:numId="11" w16cid:durableId="811406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123"/>
    <w:rsid w:val="00007A5F"/>
    <w:rsid w:val="00023782"/>
    <w:rsid w:val="00030010"/>
    <w:rsid w:val="00032CD1"/>
    <w:rsid w:val="00033EA8"/>
    <w:rsid w:val="00036EC9"/>
    <w:rsid w:val="0004542E"/>
    <w:rsid w:val="000515F1"/>
    <w:rsid w:val="0005302D"/>
    <w:rsid w:val="00056EC6"/>
    <w:rsid w:val="000621FA"/>
    <w:rsid w:val="00085582"/>
    <w:rsid w:val="00087317"/>
    <w:rsid w:val="000A0F9D"/>
    <w:rsid w:val="000A18D7"/>
    <w:rsid w:val="000B048D"/>
    <w:rsid w:val="000B0D65"/>
    <w:rsid w:val="000B5CF6"/>
    <w:rsid w:val="000C1A7D"/>
    <w:rsid w:val="000C6C7B"/>
    <w:rsid w:val="000D2E92"/>
    <w:rsid w:val="000F7152"/>
    <w:rsid w:val="00110213"/>
    <w:rsid w:val="001158C6"/>
    <w:rsid w:val="00122225"/>
    <w:rsid w:val="00125E5A"/>
    <w:rsid w:val="00126C91"/>
    <w:rsid w:val="0013146F"/>
    <w:rsid w:val="00134BD7"/>
    <w:rsid w:val="0013564C"/>
    <w:rsid w:val="00137930"/>
    <w:rsid w:val="00141C96"/>
    <w:rsid w:val="001466D0"/>
    <w:rsid w:val="001516E4"/>
    <w:rsid w:val="001527AE"/>
    <w:rsid w:val="0015466E"/>
    <w:rsid w:val="001573A8"/>
    <w:rsid w:val="00164D4F"/>
    <w:rsid w:val="0016731B"/>
    <w:rsid w:val="001716FF"/>
    <w:rsid w:val="00181162"/>
    <w:rsid w:val="00185BB6"/>
    <w:rsid w:val="00187EA1"/>
    <w:rsid w:val="001A2BE1"/>
    <w:rsid w:val="001C6C05"/>
    <w:rsid w:val="001D014F"/>
    <w:rsid w:val="001D50DA"/>
    <w:rsid w:val="001E07A9"/>
    <w:rsid w:val="001F14BF"/>
    <w:rsid w:val="001F3066"/>
    <w:rsid w:val="001F7FAA"/>
    <w:rsid w:val="00203729"/>
    <w:rsid w:val="002113F3"/>
    <w:rsid w:val="00215EB7"/>
    <w:rsid w:val="002204A5"/>
    <w:rsid w:val="0022083B"/>
    <w:rsid w:val="00221C3F"/>
    <w:rsid w:val="00224BDE"/>
    <w:rsid w:val="00237BD2"/>
    <w:rsid w:val="00237CD3"/>
    <w:rsid w:val="00245DB6"/>
    <w:rsid w:val="00246291"/>
    <w:rsid w:val="002464F5"/>
    <w:rsid w:val="00247472"/>
    <w:rsid w:val="00247A77"/>
    <w:rsid w:val="0025753D"/>
    <w:rsid w:val="002636E3"/>
    <w:rsid w:val="0027292D"/>
    <w:rsid w:val="002764ED"/>
    <w:rsid w:val="0028388B"/>
    <w:rsid w:val="00284CE1"/>
    <w:rsid w:val="00287D1E"/>
    <w:rsid w:val="00290FDF"/>
    <w:rsid w:val="0029325C"/>
    <w:rsid w:val="002A3297"/>
    <w:rsid w:val="002A6D4C"/>
    <w:rsid w:val="002A7AC9"/>
    <w:rsid w:val="002B04FB"/>
    <w:rsid w:val="002E1F44"/>
    <w:rsid w:val="002E1F5A"/>
    <w:rsid w:val="002E68E5"/>
    <w:rsid w:val="002F322D"/>
    <w:rsid w:val="00302BB5"/>
    <w:rsid w:val="00303C10"/>
    <w:rsid w:val="00313ACB"/>
    <w:rsid w:val="00315253"/>
    <w:rsid w:val="00315FEF"/>
    <w:rsid w:val="003569EE"/>
    <w:rsid w:val="00363BEC"/>
    <w:rsid w:val="00365C99"/>
    <w:rsid w:val="00370F85"/>
    <w:rsid w:val="00372690"/>
    <w:rsid w:val="0037520B"/>
    <w:rsid w:val="003811F4"/>
    <w:rsid w:val="003914E5"/>
    <w:rsid w:val="00392EA8"/>
    <w:rsid w:val="003A4FE0"/>
    <w:rsid w:val="003A60FA"/>
    <w:rsid w:val="003C036B"/>
    <w:rsid w:val="003E1591"/>
    <w:rsid w:val="003F6A89"/>
    <w:rsid w:val="00400241"/>
    <w:rsid w:val="0040250E"/>
    <w:rsid w:val="00420CC5"/>
    <w:rsid w:val="0042680C"/>
    <w:rsid w:val="004275EA"/>
    <w:rsid w:val="00430342"/>
    <w:rsid w:val="00430A19"/>
    <w:rsid w:val="00434ADD"/>
    <w:rsid w:val="00455A89"/>
    <w:rsid w:val="0045706F"/>
    <w:rsid w:val="00491157"/>
    <w:rsid w:val="004A092C"/>
    <w:rsid w:val="004B1A3A"/>
    <w:rsid w:val="004B6D77"/>
    <w:rsid w:val="004C575A"/>
    <w:rsid w:val="004C62A2"/>
    <w:rsid w:val="004D3867"/>
    <w:rsid w:val="005064FB"/>
    <w:rsid w:val="00513D75"/>
    <w:rsid w:val="0053107C"/>
    <w:rsid w:val="0053777E"/>
    <w:rsid w:val="005526FC"/>
    <w:rsid w:val="00565F14"/>
    <w:rsid w:val="005665E6"/>
    <w:rsid w:val="00572CD7"/>
    <w:rsid w:val="00584123"/>
    <w:rsid w:val="00590462"/>
    <w:rsid w:val="005973AF"/>
    <w:rsid w:val="005A0344"/>
    <w:rsid w:val="005B0188"/>
    <w:rsid w:val="005B67F9"/>
    <w:rsid w:val="005D50A0"/>
    <w:rsid w:val="005D71C9"/>
    <w:rsid w:val="005E4F45"/>
    <w:rsid w:val="005F285A"/>
    <w:rsid w:val="005F53C2"/>
    <w:rsid w:val="00613288"/>
    <w:rsid w:val="00617C95"/>
    <w:rsid w:val="0062319C"/>
    <w:rsid w:val="00624C7A"/>
    <w:rsid w:val="00625FBD"/>
    <w:rsid w:val="00626A3C"/>
    <w:rsid w:val="00632B32"/>
    <w:rsid w:val="00641220"/>
    <w:rsid w:val="00660370"/>
    <w:rsid w:val="00674E14"/>
    <w:rsid w:val="00686F6A"/>
    <w:rsid w:val="006A26AF"/>
    <w:rsid w:val="006A3951"/>
    <w:rsid w:val="006A3A0C"/>
    <w:rsid w:val="006A3A3D"/>
    <w:rsid w:val="006A40F9"/>
    <w:rsid w:val="006B30A5"/>
    <w:rsid w:val="006B4966"/>
    <w:rsid w:val="006B5C8A"/>
    <w:rsid w:val="006C3D99"/>
    <w:rsid w:val="006C7DC7"/>
    <w:rsid w:val="006D21AC"/>
    <w:rsid w:val="006D478F"/>
    <w:rsid w:val="006D599F"/>
    <w:rsid w:val="006D640F"/>
    <w:rsid w:val="006F0580"/>
    <w:rsid w:val="00703747"/>
    <w:rsid w:val="00703E00"/>
    <w:rsid w:val="00712F7E"/>
    <w:rsid w:val="00735560"/>
    <w:rsid w:val="00735D0B"/>
    <w:rsid w:val="00737990"/>
    <w:rsid w:val="007409E4"/>
    <w:rsid w:val="00752FFF"/>
    <w:rsid w:val="00756869"/>
    <w:rsid w:val="00761053"/>
    <w:rsid w:val="00763486"/>
    <w:rsid w:val="00764458"/>
    <w:rsid w:val="00766D09"/>
    <w:rsid w:val="00767F36"/>
    <w:rsid w:val="007710C1"/>
    <w:rsid w:val="00776C18"/>
    <w:rsid w:val="007819CB"/>
    <w:rsid w:val="007C1631"/>
    <w:rsid w:val="007C3595"/>
    <w:rsid w:val="007D23A3"/>
    <w:rsid w:val="007D71A9"/>
    <w:rsid w:val="007E011A"/>
    <w:rsid w:val="007E2422"/>
    <w:rsid w:val="007E56ED"/>
    <w:rsid w:val="007F0268"/>
    <w:rsid w:val="008036D4"/>
    <w:rsid w:val="00810EE7"/>
    <w:rsid w:val="00812367"/>
    <w:rsid w:val="00824343"/>
    <w:rsid w:val="008407CF"/>
    <w:rsid w:val="00846550"/>
    <w:rsid w:val="00853692"/>
    <w:rsid w:val="00857555"/>
    <w:rsid w:val="00881B5C"/>
    <w:rsid w:val="00897C85"/>
    <w:rsid w:val="008A0794"/>
    <w:rsid w:val="008A0D13"/>
    <w:rsid w:val="008A2531"/>
    <w:rsid w:val="008A675A"/>
    <w:rsid w:val="008B253E"/>
    <w:rsid w:val="008B3F07"/>
    <w:rsid w:val="008C4DC5"/>
    <w:rsid w:val="008E473E"/>
    <w:rsid w:val="008E529F"/>
    <w:rsid w:val="008E6732"/>
    <w:rsid w:val="008F5A61"/>
    <w:rsid w:val="008F5A65"/>
    <w:rsid w:val="008F7B06"/>
    <w:rsid w:val="0090154D"/>
    <w:rsid w:val="00901D52"/>
    <w:rsid w:val="00902B18"/>
    <w:rsid w:val="009042FE"/>
    <w:rsid w:val="009061F5"/>
    <w:rsid w:val="00907330"/>
    <w:rsid w:val="0091070A"/>
    <w:rsid w:val="00912789"/>
    <w:rsid w:val="00916BBC"/>
    <w:rsid w:val="0092248D"/>
    <w:rsid w:val="009237A8"/>
    <w:rsid w:val="00923BC9"/>
    <w:rsid w:val="0094440D"/>
    <w:rsid w:val="00951F7A"/>
    <w:rsid w:val="00960708"/>
    <w:rsid w:val="00963112"/>
    <w:rsid w:val="00965AC8"/>
    <w:rsid w:val="009666FC"/>
    <w:rsid w:val="00966D1E"/>
    <w:rsid w:val="009853B3"/>
    <w:rsid w:val="009A3296"/>
    <w:rsid w:val="009A6AB0"/>
    <w:rsid w:val="009B226B"/>
    <w:rsid w:val="009B24A7"/>
    <w:rsid w:val="009B3DD6"/>
    <w:rsid w:val="009B5152"/>
    <w:rsid w:val="009C66E8"/>
    <w:rsid w:val="009D2EA5"/>
    <w:rsid w:val="009D5B6B"/>
    <w:rsid w:val="009E3354"/>
    <w:rsid w:val="009E58E7"/>
    <w:rsid w:val="009E6F7F"/>
    <w:rsid w:val="009E79AC"/>
    <w:rsid w:val="009F4F11"/>
    <w:rsid w:val="009F696D"/>
    <w:rsid w:val="00A0447F"/>
    <w:rsid w:val="00A11605"/>
    <w:rsid w:val="00A32214"/>
    <w:rsid w:val="00A34CB0"/>
    <w:rsid w:val="00A35D1F"/>
    <w:rsid w:val="00A40D7D"/>
    <w:rsid w:val="00A44E01"/>
    <w:rsid w:val="00A63305"/>
    <w:rsid w:val="00A7346A"/>
    <w:rsid w:val="00A8021F"/>
    <w:rsid w:val="00A806C9"/>
    <w:rsid w:val="00A81103"/>
    <w:rsid w:val="00A9165B"/>
    <w:rsid w:val="00A92FAE"/>
    <w:rsid w:val="00A9586C"/>
    <w:rsid w:val="00A95B66"/>
    <w:rsid w:val="00AA20FA"/>
    <w:rsid w:val="00AB6DC8"/>
    <w:rsid w:val="00AB72E9"/>
    <w:rsid w:val="00AC1ECB"/>
    <w:rsid w:val="00AD16D8"/>
    <w:rsid w:val="00AD79CC"/>
    <w:rsid w:val="00AE6562"/>
    <w:rsid w:val="00AF7E94"/>
    <w:rsid w:val="00B230FC"/>
    <w:rsid w:val="00B23280"/>
    <w:rsid w:val="00B263B2"/>
    <w:rsid w:val="00B277BF"/>
    <w:rsid w:val="00B359E0"/>
    <w:rsid w:val="00B44E22"/>
    <w:rsid w:val="00B51AB1"/>
    <w:rsid w:val="00B55777"/>
    <w:rsid w:val="00B558C2"/>
    <w:rsid w:val="00B61FFA"/>
    <w:rsid w:val="00B624E2"/>
    <w:rsid w:val="00B63664"/>
    <w:rsid w:val="00B7248C"/>
    <w:rsid w:val="00B755F6"/>
    <w:rsid w:val="00B7595F"/>
    <w:rsid w:val="00B8112E"/>
    <w:rsid w:val="00B86B18"/>
    <w:rsid w:val="00B92307"/>
    <w:rsid w:val="00B95B85"/>
    <w:rsid w:val="00BC35AC"/>
    <w:rsid w:val="00BD191C"/>
    <w:rsid w:val="00BD70F9"/>
    <w:rsid w:val="00BE5F1A"/>
    <w:rsid w:val="00C066FD"/>
    <w:rsid w:val="00C145A5"/>
    <w:rsid w:val="00C2247A"/>
    <w:rsid w:val="00C24B63"/>
    <w:rsid w:val="00C27DF2"/>
    <w:rsid w:val="00C40E9C"/>
    <w:rsid w:val="00C53779"/>
    <w:rsid w:val="00C7617D"/>
    <w:rsid w:val="00C76A93"/>
    <w:rsid w:val="00C771D4"/>
    <w:rsid w:val="00C96C90"/>
    <w:rsid w:val="00CA074C"/>
    <w:rsid w:val="00CC058F"/>
    <w:rsid w:val="00CC23EB"/>
    <w:rsid w:val="00CC396A"/>
    <w:rsid w:val="00CC4405"/>
    <w:rsid w:val="00CE3305"/>
    <w:rsid w:val="00CE5FF2"/>
    <w:rsid w:val="00CE65E9"/>
    <w:rsid w:val="00CF6F33"/>
    <w:rsid w:val="00CF7663"/>
    <w:rsid w:val="00D11F90"/>
    <w:rsid w:val="00D14FD4"/>
    <w:rsid w:val="00D151C3"/>
    <w:rsid w:val="00D31CDD"/>
    <w:rsid w:val="00D36A44"/>
    <w:rsid w:val="00D36ADA"/>
    <w:rsid w:val="00D44E3D"/>
    <w:rsid w:val="00D47759"/>
    <w:rsid w:val="00D52AD1"/>
    <w:rsid w:val="00D6612F"/>
    <w:rsid w:val="00D70321"/>
    <w:rsid w:val="00D743B1"/>
    <w:rsid w:val="00D83245"/>
    <w:rsid w:val="00D86914"/>
    <w:rsid w:val="00D938FD"/>
    <w:rsid w:val="00D95214"/>
    <w:rsid w:val="00D954B0"/>
    <w:rsid w:val="00D96CBC"/>
    <w:rsid w:val="00DB15D1"/>
    <w:rsid w:val="00DC36B8"/>
    <w:rsid w:val="00DD2752"/>
    <w:rsid w:val="00DD4B41"/>
    <w:rsid w:val="00DE1190"/>
    <w:rsid w:val="00DE4F4D"/>
    <w:rsid w:val="00E24127"/>
    <w:rsid w:val="00E248F6"/>
    <w:rsid w:val="00E32386"/>
    <w:rsid w:val="00E344D5"/>
    <w:rsid w:val="00E3484A"/>
    <w:rsid w:val="00E35FBA"/>
    <w:rsid w:val="00E4131C"/>
    <w:rsid w:val="00E552AF"/>
    <w:rsid w:val="00E56248"/>
    <w:rsid w:val="00E57D36"/>
    <w:rsid w:val="00E63128"/>
    <w:rsid w:val="00E6439D"/>
    <w:rsid w:val="00E70617"/>
    <w:rsid w:val="00E70B7B"/>
    <w:rsid w:val="00E724DB"/>
    <w:rsid w:val="00E8024D"/>
    <w:rsid w:val="00E8084D"/>
    <w:rsid w:val="00E8139B"/>
    <w:rsid w:val="00EA0DE7"/>
    <w:rsid w:val="00EA4CCE"/>
    <w:rsid w:val="00ED1B4A"/>
    <w:rsid w:val="00ED499C"/>
    <w:rsid w:val="00ED779F"/>
    <w:rsid w:val="00EF3E06"/>
    <w:rsid w:val="00F008EB"/>
    <w:rsid w:val="00F01CDC"/>
    <w:rsid w:val="00F06C29"/>
    <w:rsid w:val="00F114DB"/>
    <w:rsid w:val="00F12870"/>
    <w:rsid w:val="00F33B79"/>
    <w:rsid w:val="00F408BE"/>
    <w:rsid w:val="00F449FC"/>
    <w:rsid w:val="00F4690F"/>
    <w:rsid w:val="00F46F9E"/>
    <w:rsid w:val="00F56E72"/>
    <w:rsid w:val="00F62056"/>
    <w:rsid w:val="00F65D59"/>
    <w:rsid w:val="00F86BF3"/>
    <w:rsid w:val="00F87F33"/>
    <w:rsid w:val="00F970A3"/>
    <w:rsid w:val="00FA15D5"/>
    <w:rsid w:val="00FA1B89"/>
    <w:rsid w:val="00FC1495"/>
    <w:rsid w:val="00FC5A85"/>
    <w:rsid w:val="00FD0E87"/>
    <w:rsid w:val="00FE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766D7"/>
  <w15:chartTrackingRefBased/>
  <w15:docId w15:val="{EF299C56-9232-4F11-AF6E-1C8AEE67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288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3A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3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3ACB"/>
    <w:rPr>
      <w:sz w:val="18"/>
      <w:szCs w:val="18"/>
    </w:rPr>
  </w:style>
  <w:style w:type="paragraph" w:styleId="a7">
    <w:name w:val="List Paragraph"/>
    <w:basedOn w:val="a"/>
    <w:uiPriority w:val="34"/>
    <w:qFormat/>
    <w:rsid w:val="00313ACB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5D71C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D71C9"/>
    <w:rPr>
      <w:rFonts w:ascii="等线" w:eastAsia="等线" w:hAnsi="等线" w:cs="宋体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0374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703747"/>
    <w:rPr>
      <w:rFonts w:ascii="等线" w:eastAsia="等线" w:hAnsi="等线" w:cs="宋体"/>
    </w:rPr>
  </w:style>
  <w:style w:type="table" w:styleId="ac">
    <w:name w:val="Table Grid"/>
    <w:basedOn w:val="a1"/>
    <w:uiPriority w:val="39"/>
    <w:rsid w:val="00D14FD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809</Words>
  <Characters>4613</Characters>
  <Application>Microsoft Office Word</Application>
  <DocSecurity>0</DocSecurity>
  <Lines>38</Lines>
  <Paragraphs>10</Paragraphs>
  <ScaleCrop>false</ScaleCrop>
  <Company>Microsoft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晨研 田</cp:lastModifiedBy>
  <cp:revision>3</cp:revision>
  <cp:lastPrinted>2023-04-07T06:28:00Z</cp:lastPrinted>
  <dcterms:created xsi:type="dcterms:W3CDTF">2025-03-07T08:02:00Z</dcterms:created>
  <dcterms:modified xsi:type="dcterms:W3CDTF">2025-03-07T08:03:00Z</dcterms:modified>
</cp:coreProperties>
</file>