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center"/>
        <w:rPr>
          <w:rFonts w:ascii="方正小标宋_GBK" w:hAnsi="宋体" w:eastAsia="方正小标宋_GBK" w:cs="宋体"/>
          <w:b/>
          <w:bCs/>
          <w:color w:val="011E01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11E01"/>
          <w:kern w:val="0"/>
          <w:sz w:val="44"/>
          <w:szCs w:val="44"/>
        </w:rPr>
        <w:t>西南大学本科学生临时困难补助申请表</w:t>
      </w:r>
    </w:p>
    <w:tbl>
      <w:tblPr>
        <w:tblStyle w:val="4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77"/>
        <w:gridCol w:w="1077"/>
        <w:gridCol w:w="2495"/>
        <w:gridCol w:w="1077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（部）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近一年已获的其它资助</w:t>
            </w:r>
          </w:p>
        </w:tc>
        <w:tc>
          <w:tcPr>
            <w:tcW w:w="35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事由</w:t>
            </w:r>
          </w:p>
        </w:tc>
        <w:tc>
          <w:tcPr>
            <w:tcW w:w="8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本人签名：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</w:t>
            </w:r>
          </w:p>
          <w:p>
            <w:pPr>
              <w:tabs>
                <w:tab w:val="left" w:pos="6451"/>
              </w:tabs>
              <w:spacing w:line="500" w:lineRule="exact"/>
              <w:ind w:firstLine="5180" w:firstLineChars="1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  名：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学院（部）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学院（部）本次已资助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元。</w:t>
            </w:r>
          </w:p>
          <w:p>
            <w:pPr>
              <w:spacing w:line="500" w:lineRule="exact"/>
              <w:ind w:firstLine="5180" w:firstLineChars="1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180" w:firstLineChars="1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名：        （公章）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助学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spacing w:line="500" w:lineRule="exact"/>
              <w:ind w:firstLine="5180" w:firstLineChars="1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名：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</w:tc>
      </w:tr>
    </w:tbl>
    <w:p>
      <w:pPr>
        <w:widowControl/>
        <w:spacing w:line="400" w:lineRule="exact"/>
        <w:ind w:left="270" w:leftChars="-74" w:right="-764" w:rightChars="-364" w:hanging="425" w:hangingChars="152"/>
        <w:jc w:val="left"/>
        <w:rPr>
          <w:rFonts w:ascii="仿宋_GB2312" w:hAnsi="宋体" w:eastAsia="仿宋_GB2312" w:cs="宋体"/>
          <w:bCs/>
          <w:color w:val="011E0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11E01"/>
          <w:kern w:val="0"/>
          <w:sz w:val="28"/>
          <w:szCs w:val="28"/>
        </w:rPr>
        <w:t>说明：1.个人申请理由阐述的原因需提供相应的附件材料，如病情诊断书等。</w:t>
      </w:r>
    </w:p>
    <w:p>
      <w:pPr>
        <w:widowControl/>
        <w:spacing w:line="400" w:lineRule="exact"/>
        <w:ind w:right="-764" w:rightChars="-364" w:firstLine="686" w:firstLineChars="245"/>
        <w:jc w:val="left"/>
        <w:rPr>
          <w:rFonts w:ascii="仿宋_GB2312" w:hAnsi="宋体" w:eastAsia="仿宋_GB2312" w:cs="宋体"/>
          <w:bCs/>
          <w:color w:val="011E0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11E01"/>
          <w:kern w:val="0"/>
          <w:sz w:val="28"/>
          <w:szCs w:val="28"/>
        </w:rPr>
        <w:t>2.学院（部）意见需包含学院（部）已经采取的帮扶措施、学生已享受</w:t>
      </w:r>
    </w:p>
    <w:p>
      <w:pPr>
        <w:widowControl/>
        <w:spacing w:line="400" w:lineRule="exact"/>
        <w:ind w:left="63" w:leftChars="30" w:right="-764" w:rightChars="-364" w:firstLine="873" w:firstLineChars="312"/>
        <w:jc w:val="left"/>
        <w:rPr>
          <w:rFonts w:ascii="微软雅黑" w:hAnsi="微软雅黑" w:eastAsia="微软雅黑" w:cs="Arial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11E01"/>
          <w:kern w:val="0"/>
          <w:sz w:val="28"/>
          <w:szCs w:val="28"/>
        </w:rPr>
        <w:t>的其它资助等</w:t>
      </w:r>
      <w:r>
        <w:rPr>
          <w:rFonts w:ascii="仿宋_GB2312" w:hAnsi="宋体" w:eastAsia="仿宋_GB2312" w:cs="宋体"/>
          <w:bCs/>
          <w:color w:val="011E01"/>
          <w:kern w:val="0"/>
          <w:sz w:val="28"/>
          <w:szCs w:val="28"/>
        </w:rPr>
        <w:t>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1"/>
    <w:rsid w:val="001837AD"/>
    <w:rsid w:val="002B54FA"/>
    <w:rsid w:val="002C2EEA"/>
    <w:rsid w:val="003C3BD3"/>
    <w:rsid w:val="00441E6C"/>
    <w:rsid w:val="00554D52"/>
    <w:rsid w:val="005B4F61"/>
    <w:rsid w:val="00767AAE"/>
    <w:rsid w:val="00797E15"/>
    <w:rsid w:val="0080087D"/>
    <w:rsid w:val="00847523"/>
    <w:rsid w:val="00874A7B"/>
    <w:rsid w:val="008877A3"/>
    <w:rsid w:val="00897476"/>
    <w:rsid w:val="00957712"/>
    <w:rsid w:val="009656BC"/>
    <w:rsid w:val="009A4311"/>
    <w:rsid w:val="009C41DB"/>
    <w:rsid w:val="009D17C9"/>
    <w:rsid w:val="009D5F67"/>
    <w:rsid w:val="00AF3951"/>
    <w:rsid w:val="00B61B7F"/>
    <w:rsid w:val="00B915F4"/>
    <w:rsid w:val="00BE64C6"/>
    <w:rsid w:val="00C652A0"/>
    <w:rsid w:val="00D272B4"/>
    <w:rsid w:val="00ED6547"/>
    <w:rsid w:val="00FC4C26"/>
    <w:rsid w:val="0BDE4EA9"/>
    <w:rsid w:val="165A1AD0"/>
    <w:rsid w:val="16E34B32"/>
    <w:rsid w:val="1B5F1DF4"/>
    <w:rsid w:val="1B910A4B"/>
    <w:rsid w:val="1F8F57D5"/>
    <w:rsid w:val="21202A12"/>
    <w:rsid w:val="25304D6E"/>
    <w:rsid w:val="27652BAC"/>
    <w:rsid w:val="299A5171"/>
    <w:rsid w:val="29DF7491"/>
    <w:rsid w:val="31D610C8"/>
    <w:rsid w:val="32A6745D"/>
    <w:rsid w:val="37E961F5"/>
    <w:rsid w:val="3E047C77"/>
    <w:rsid w:val="3E3A565A"/>
    <w:rsid w:val="4A1F29A3"/>
    <w:rsid w:val="4A300333"/>
    <w:rsid w:val="535015AA"/>
    <w:rsid w:val="55336595"/>
    <w:rsid w:val="5A8E2D5D"/>
    <w:rsid w:val="60092BC3"/>
    <w:rsid w:val="6076646F"/>
    <w:rsid w:val="65525E7E"/>
    <w:rsid w:val="69FD7706"/>
    <w:rsid w:val="6CAE3121"/>
    <w:rsid w:val="73D223C1"/>
    <w:rsid w:val="7916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188</Words>
  <Characters>190</Characters>
  <Lines>4</Lines>
  <Paragraphs>1</Paragraphs>
  <TotalTime>2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2021-09-04T08:21:00Z</dcterms:created>
  <dc:creator>admin</dc:creator>
  <cp:lastModifiedBy>Administrator</cp:lastModifiedBy>
  <cp:lastPrinted>2022-04-22T02:33:00Z</cp:lastPrinted>
  <dcterms:modified xsi:type="dcterms:W3CDTF">2022-04-22T03:10:34Z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EF9C051EDC0F4CC09059621EEBED6A6B</vt:lpwstr>
  </property>
</Properties>
</file>