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B17" w:rsidRPr="00D93042" w:rsidRDefault="00866B17" w:rsidP="00866B17">
      <w:pPr>
        <w:jc w:val="center"/>
        <w:rPr>
          <w:rFonts w:ascii="方正仿宋_GBK" w:eastAsia="方正仿宋_GBK"/>
          <w:sz w:val="28"/>
          <w:szCs w:val="32"/>
        </w:rPr>
      </w:pPr>
      <w:r>
        <w:rPr>
          <w:rFonts w:ascii="方正小标宋简体" w:eastAsia="方正小标宋简体"/>
          <w:sz w:val="40"/>
          <w:szCs w:val="44"/>
        </w:rPr>
        <w:t>“</w:t>
      </w:r>
      <w:r w:rsidRPr="00D93042">
        <w:rPr>
          <w:rFonts w:ascii="方正小标宋简体" w:eastAsia="方正小标宋简体" w:hint="eastAsia"/>
          <w:sz w:val="40"/>
          <w:szCs w:val="44"/>
        </w:rPr>
        <w:t>筑梦奖学金</w:t>
      </w:r>
      <w:r>
        <w:rPr>
          <w:rFonts w:ascii="方正小标宋简体" w:eastAsia="方正小标宋简体"/>
          <w:sz w:val="40"/>
          <w:szCs w:val="44"/>
        </w:rPr>
        <w:t>”</w:t>
      </w:r>
      <w:r w:rsidR="00380613">
        <w:rPr>
          <w:rFonts w:ascii="方正小标宋简体" w:eastAsia="方正小标宋简体" w:hint="eastAsia"/>
          <w:sz w:val="40"/>
          <w:szCs w:val="44"/>
        </w:rPr>
        <w:t>推荐</w:t>
      </w:r>
      <w:r w:rsidRPr="00D93042">
        <w:rPr>
          <w:rFonts w:ascii="方正小标宋简体" w:eastAsia="方正小标宋简体" w:hint="eastAsia"/>
          <w:sz w:val="40"/>
          <w:szCs w:val="44"/>
        </w:rPr>
        <w:t>名额分配</w:t>
      </w:r>
      <w:r>
        <w:rPr>
          <w:rFonts w:ascii="方正小标宋简体" w:eastAsia="方正小标宋简体" w:hint="eastAsia"/>
          <w:sz w:val="40"/>
          <w:szCs w:val="44"/>
        </w:rPr>
        <w:t>表</w:t>
      </w:r>
      <w:bookmarkStart w:id="0" w:name="_GoBack"/>
      <w:bookmarkEnd w:id="0"/>
    </w:p>
    <w:p w:rsidR="00866B17" w:rsidRPr="00866B17" w:rsidRDefault="00866B17"/>
    <w:tbl>
      <w:tblPr>
        <w:tblW w:w="8460" w:type="dxa"/>
        <w:tblLook w:val="04A0" w:firstRow="1" w:lastRow="0" w:firstColumn="1" w:lastColumn="0" w:noHBand="0" w:noVBand="1"/>
      </w:tblPr>
      <w:tblGrid>
        <w:gridCol w:w="1720"/>
        <w:gridCol w:w="3945"/>
        <w:gridCol w:w="2795"/>
      </w:tblGrid>
      <w:tr w:rsidR="00866B17" w:rsidRPr="00866B17" w:rsidTr="00866B17">
        <w:trPr>
          <w:trHeight w:val="75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学院（部）</w:t>
            </w:r>
          </w:p>
        </w:tc>
        <w:tc>
          <w:tcPr>
            <w:tcW w:w="2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名额分配</w:t>
            </w:r>
          </w:p>
        </w:tc>
      </w:tr>
      <w:tr w:rsidR="00866B17" w:rsidRPr="00866B17" w:rsidTr="00866B17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商贸学院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</w:tr>
      <w:tr w:rsidR="00866B17" w:rsidRPr="00866B17" w:rsidTr="00866B17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动物医学院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</w:tr>
      <w:tr w:rsidR="00866B17" w:rsidRPr="00866B17" w:rsidTr="00866B17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工程技术学院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</w:tr>
      <w:tr w:rsidR="00866B17" w:rsidRPr="00866B17" w:rsidTr="00866B17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经济管理学院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</w:tr>
      <w:tr w:rsidR="00866B17" w:rsidRPr="00866B17" w:rsidTr="00866B17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动物科学技术学院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</w:tr>
      <w:tr w:rsidR="00866B17" w:rsidRPr="00866B17" w:rsidTr="00866B17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水产学院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</w:tr>
      <w:tr w:rsidR="00866B17" w:rsidRPr="00866B17" w:rsidTr="00866B17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园艺园林学院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</w:tr>
      <w:tr w:rsidR="00866B17" w:rsidRPr="00866B17" w:rsidTr="00866B17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资源环境学院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</w:tr>
      <w:tr w:rsidR="00866B17" w:rsidRPr="00866B17" w:rsidTr="00866B17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食品科学学院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</w:tr>
      <w:tr w:rsidR="00866B17" w:rsidRPr="00866B17" w:rsidTr="00866B17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国家治理学院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</w:tr>
      <w:tr w:rsidR="00866B17" w:rsidRPr="00866B17" w:rsidTr="00866B17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蚕桑纺织与生物质科学学院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</w:tr>
      <w:tr w:rsidR="00866B17" w:rsidRPr="00866B17" w:rsidTr="00866B17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电子信息工程学院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</w:tr>
      <w:tr w:rsidR="00866B17" w:rsidRPr="00866B17" w:rsidTr="00866B17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计算机与信息科学学院、软件学院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</w:tr>
      <w:tr w:rsidR="00866B17" w:rsidRPr="00866B17" w:rsidTr="00866B17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药学院、中医药学院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866B17" w:rsidRPr="00866B17" w:rsidTr="00866B17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农学与生物科技学院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866B17" w:rsidRPr="00866B17" w:rsidTr="00866B17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人工智能学院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866B17" w:rsidRPr="00866B17" w:rsidTr="00866B17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数学与统计学院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866B17" w:rsidRPr="00866B17" w:rsidTr="00866B17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材料与能源学院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866B17" w:rsidRPr="00866B17" w:rsidTr="00866B17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植物保护学院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866B17" w:rsidRPr="00866B17" w:rsidTr="00866B17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化学化工学院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866B17" w:rsidRPr="00866B17" w:rsidTr="00866B17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美术学院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866B17" w:rsidRPr="00866B17" w:rsidTr="00866B17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文学院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866B17" w:rsidRPr="00866B17" w:rsidTr="00866B17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法学院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866B17" w:rsidRPr="00866B17" w:rsidTr="00866B17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866B17" w:rsidRPr="00866B17" w:rsidTr="00866B17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866B17" w:rsidRPr="00866B17" w:rsidTr="00866B17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地理科学学院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866B17" w:rsidRPr="00866B17" w:rsidTr="00866B17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物理科学与技术学院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866B17" w:rsidRPr="00866B17" w:rsidTr="00866B17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音乐学院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866B17" w:rsidRPr="00866B17" w:rsidTr="00866B17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新闻传媒学院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866B17" w:rsidRPr="00866B17" w:rsidTr="00866B17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教育学部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866B17" w:rsidRPr="00866B17" w:rsidTr="00866B17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体育学院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866B17" w:rsidRPr="00866B17" w:rsidTr="00866B17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历史文化学院、民族学院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866B17" w:rsidRPr="00866B17" w:rsidTr="00866B17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33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心理学部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866B17" w:rsidRPr="00866B17" w:rsidTr="00866B17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34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含弘学院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866B17" w:rsidRPr="00866B17" w:rsidTr="00866B17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马克思主义学院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866B17" w:rsidRPr="00866B17" w:rsidTr="00866B17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36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西塔学院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B17" w:rsidRPr="00866B17" w:rsidRDefault="00866B17" w:rsidP="00866B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66B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</w:tbl>
    <w:p w:rsidR="00866B17" w:rsidRDefault="00866B17"/>
    <w:sectPr w:rsidR="00866B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5466" w:rsidRDefault="00D15466" w:rsidP="00866B17">
      <w:r>
        <w:separator/>
      </w:r>
    </w:p>
  </w:endnote>
  <w:endnote w:type="continuationSeparator" w:id="0">
    <w:p w:rsidR="00D15466" w:rsidRDefault="00D15466" w:rsidP="00866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5466" w:rsidRDefault="00D15466" w:rsidP="00866B17">
      <w:r>
        <w:separator/>
      </w:r>
    </w:p>
  </w:footnote>
  <w:footnote w:type="continuationSeparator" w:id="0">
    <w:p w:rsidR="00D15466" w:rsidRDefault="00D15466" w:rsidP="00866B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EE3"/>
    <w:rsid w:val="00254840"/>
    <w:rsid w:val="00380613"/>
    <w:rsid w:val="00686EE3"/>
    <w:rsid w:val="00866B17"/>
    <w:rsid w:val="00A20B09"/>
    <w:rsid w:val="00D1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5A5DEF"/>
  <w15:chartTrackingRefBased/>
  <w15:docId w15:val="{097F5A93-1F18-4AFA-BAF2-4E2D1F1F0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6B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66B1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66B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66B1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2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</Words>
  <Characters>427</Characters>
  <Application>Microsoft Office Word</Application>
  <DocSecurity>0</DocSecurity>
  <Lines>3</Lines>
  <Paragraphs>1</Paragraphs>
  <ScaleCrop>false</ScaleCrop>
  <Company>Microsoft</Company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</cp:revision>
  <dcterms:created xsi:type="dcterms:W3CDTF">2023-10-23T06:55:00Z</dcterms:created>
  <dcterms:modified xsi:type="dcterms:W3CDTF">2023-10-23T08:30:00Z</dcterms:modified>
</cp:coreProperties>
</file>