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感恩中国近现代科学家奖助学金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考试大纲</w:t>
      </w:r>
    </w:p>
    <w:p>
      <w:pPr>
        <w:pStyle w:val="11"/>
        <w:numPr>
          <w:ilvl w:val="0"/>
          <w:numId w:val="1"/>
        </w:numPr>
        <w:ind w:left="0" w:firstLine="709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笔试大纲</w:t>
      </w:r>
    </w:p>
    <w:p>
      <w:pPr>
        <w:pStyle w:val="11"/>
        <w:numPr>
          <w:ilvl w:val="0"/>
          <w:numId w:val="0"/>
        </w:numPr>
        <w:ind w:left="0" w:leftChars="0"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题目范围及分值：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/>
          <w:sz w:val="30"/>
          <w:szCs w:val="30"/>
        </w:rPr>
        <w:t>校校史（30分）、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/>
          <w:sz w:val="30"/>
          <w:szCs w:val="30"/>
        </w:rPr>
        <w:t>校著名科学家校友事迹（40分）、“两弹一星功勋奖章”获得者事迹（30分）。</w:t>
      </w:r>
    </w:p>
    <w:p>
      <w:pPr>
        <w:pStyle w:val="11"/>
        <w:numPr>
          <w:ilvl w:val="0"/>
          <w:numId w:val="1"/>
        </w:numPr>
        <w:ind w:left="0" w:firstLine="709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面试大纲</w:t>
      </w:r>
    </w:p>
    <w:p>
      <w:pPr>
        <w:pStyle w:val="11"/>
        <w:numPr>
          <w:ilvl w:val="0"/>
          <w:numId w:val="2"/>
        </w:numPr>
        <w:ind w:left="0" w:firstLine="709"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题型：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自我介绍+</w:t>
      </w:r>
      <w:r>
        <w:rPr>
          <w:rFonts w:hint="eastAsia" w:ascii="仿宋_GB2312" w:hAnsi="仿宋" w:eastAsia="仿宋_GB2312"/>
          <w:sz w:val="30"/>
          <w:szCs w:val="30"/>
        </w:rPr>
        <w:t>开放式必答题1个+评委提问1-2个</w:t>
      </w:r>
    </w:p>
    <w:p>
      <w:pPr>
        <w:pStyle w:val="11"/>
        <w:numPr>
          <w:ilvl w:val="0"/>
          <w:numId w:val="2"/>
        </w:numPr>
        <w:ind w:left="0" w:firstLine="709"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题目范围：开放式必答题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为学</w:t>
      </w:r>
      <w:r>
        <w:rPr>
          <w:rFonts w:hint="eastAsia" w:ascii="仿宋_GB2312" w:hAnsi="仿宋" w:eastAsia="仿宋_GB2312"/>
          <w:sz w:val="30"/>
          <w:szCs w:val="30"/>
        </w:rPr>
        <w:t>校著名科学家校友事迹，评委提问范围由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/>
          <w:sz w:val="30"/>
          <w:szCs w:val="30"/>
        </w:rPr>
        <w:t>校自定。</w:t>
      </w:r>
      <w:bookmarkStart w:id="0" w:name="_GoBack"/>
      <w:bookmarkEnd w:id="0"/>
    </w:p>
    <w:p>
      <w:pPr>
        <w:ind w:firstLine="709"/>
        <w:rPr>
          <w:rFonts w:ascii="仿宋_GB2312" w:hAnsi="仿宋" w:eastAsia="仿宋_GB2312"/>
          <w:sz w:val="30"/>
          <w:szCs w:val="30"/>
        </w:rPr>
      </w:pPr>
    </w:p>
    <w:p>
      <w:pPr>
        <w:ind w:firstLine="709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助学</w:t>
      </w:r>
      <w:r>
        <w:rPr>
          <w:rFonts w:hint="eastAsia" w:ascii="仿宋_GB2312" w:hAnsi="仿宋" w:eastAsia="仿宋_GB2312"/>
          <w:sz w:val="30"/>
          <w:szCs w:val="30"/>
        </w:rPr>
        <w:t>中心</w:t>
      </w:r>
    </w:p>
    <w:p>
      <w:pPr>
        <w:ind w:firstLine="709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2018年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10</w:t>
      </w:r>
      <w:r>
        <w:rPr>
          <w:rFonts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24</w:t>
      </w:r>
      <w:r>
        <w:rPr>
          <w:rFonts w:ascii="仿宋_GB2312" w:hAnsi="仿宋" w:eastAsia="仿宋_GB2312"/>
          <w:sz w:val="30"/>
          <w:szCs w:val="30"/>
        </w:rPr>
        <w:t>日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360"/>
    <w:multiLevelType w:val="multilevel"/>
    <w:tmpl w:val="270C336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C179BD"/>
    <w:multiLevelType w:val="multilevel"/>
    <w:tmpl w:val="40C179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99"/>
    <w:rsid w:val="00035DD6"/>
    <w:rsid w:val="0018599C"/>
    <w:rsid w:val="0025755E"/>
    <w:rsid w:val="00362B96"/>
    <w:rsid w:val="00433021"/>
    <w:rsid w:val="005F62D2"/>
    <w:rsid w:val="00650D09"/>
    <w:rsid w:val="00674BB6"/>
    <w:rsid w:val="006E4950"/>
    <w:rsid w:val="00811A4F"/>
    <w:rsid w:val="00902099"/>
    <w:rsid w:val="009A431E"/>
    <w:rsid w:val="009B3361"/>
    <w:rsid w:val="009C10C3"/>
    <w:rsid w:val="009C37D1"/>
    <w:rsid w:val="009F5F57"/>
    <w:rsid w:val="00AB1B65"/>
    <w:rsid w:val="00AC72CE"/>
    <w:rsid w:val="00B17BD2"/>
    <w:rsid w:val="00B66877"/>
    <w:rsid w:val="00BF3A35"/>
    <w:rsid w:val="00C602AE"/>
    <w:rsid w:val="00C77696"/>
    <w:rsid w:val="00DA6017"/>
    <w:rsid w:val="00E67CD2"/>
    <w:rsid w:val="1CE32538"/>
    <w:rsid w:val="5B4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50</Words>
  <Characters>285</Characters>
  <Lines>2</Lines>
  <Paragraphs>1</Paragraphs>
  <TotalTime>7</TotalTime>
  <ScaleCrop>false</ScaleCrop>
  <LinksUpToDate>false</LinksUpToDate>
  <CharactersWithSpaces>334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2018-09-17T07:17:00Z</dcterms:created>
  <dc:creator>A u</dc:creator>
  <cp:lastModifiedBy>地瓜二世</cp:lastModifiedBy>
  <cp:lastPrinted>2018-09-17T07:12:00Z</cp:lastPrinted>
  <dcterms:modified xsi:type="dcterms:W3CDTF">2018-10-24T09:26:08Z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